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u w:val="single"/>
        </w:rPr>
        <w:t xml:space="preserve">Linee di Ricerca Prof.ssa Eleonora </w:t>
      </w:r>
      <w:proofErr w:type="spellStart"/>
      <w:r w:rsidRPr="00FC1FC1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u w:val="single"/>
        </w:rPr>
        <w:t>Venneri</w:t>
      </w:r>
      <w:proofErr w:type="spellEnd"/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 Ha partecipato ai progetti di ricerca:</w:t>
      </w: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"Il ruolo delle associazioni di self-help nella </w:t>
      </w:r>
      <w:proofErr w:type="spell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governance</w:t>
      </w:r>
      <w:proofErr w:type="spell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integrata dei servizi sociali e sanitari per malati cronici in Italia", finanziat</w:t>
      </w:r>
      <w:proofErr w:type="gram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o dal Ministero della Salute;</w:t>
      </w: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"Nuove forme di cittadinanza e processi d’integrazione socio-sanitaria: verso una </w:t>
      </w:r>
      <w:proofErr w:type="spell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governance</w:t>
      </w:r>
      <w:proofErr w:type="spell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comunitaria per la salute?" (PRIN 2007);</w:t>
      </w: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proofErr w:type="gram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"L'insegnamento delle Scienze Umane nelle Facoltà di Medicina" Università di Catanzaro;</w:t>
      </w:r>
      <w:proofErr w:type="gram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“Motivazione, </w:t>
      </w:r>
      <w:proofErr w:type="gram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aspettative</w:t>
      </w:r>
      <w:proofErr w:type="gram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, realizzazione: dalla formazione al lavoro” Università di Catanzaro.</w:t>
      </w: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Ha svolto attività di ricerca, progettazione </w:t>
      </w:r>
      <w:proofErr w:type="gram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ed</w:t>
      </w:r>
      <w:proofErr w:type="gram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organizzazione della ricerca-intervento “Investire con l’Infanzia”, coordinata dall’ISPES-Roma.</w:t>
      </w: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E’ titolare di finanziamento MIUR – FFABR.</w:t>
      </w: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Linee di ricerca in corso:</w:t>
      </w: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Metodologia delle Scienze Sociali</w:t>
      </w: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Sociologia della Salute e della Medicina</w:t>
      </w: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Pianificazione Sociale e valutazione delle politiche</w:t>
      </w:r>
    </w:p>
    <w:p w:rsidR="00FC1FC1" w:rsidRPr="00FC1FC1" w:rsidRDefault="00FC1FC1" w:rsidP="00FC1FC1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Web </w:t>
      </w:r>
      <w:proofErr w:type="gramStart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>society</w:t>
      </w:r>
      <w:proofErr w:type="gramEnd"/>
      <w:r w:rsidRPr="00FC1FC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 qualità della ricerca</w:t>
      </w:r>
    </w:p>
    <w:p w:rsidR="00F379A8" w:rsidRDefault="00F379A8">
      <w:bookmarkStart w:id="0" w:name="_GoBack"/>
      <w:bookmarkEnd w:id="0"/>
    </w:p>
    <w:sectPr w:rsidR="00F379A8" w:rsidSect="001C4A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C1"/>
    <w:rsid w:val="001C4A72"/>
    <w:rsid w:val="00F379A8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34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1</cp:revision>
  <dcterms:created xsi:type="dcterms:W3CDTF">2019-02-23T18:06:00Z</dcterms:created>
  <dcterms:modified xsi:type="dcterms:W3CDTF">2019-02-23T18:06:00Z</dcterms:modified>
</cp:coreProperties>
</file>