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934C" w14:textId="77777777" w:rsidR="00AC0868" w:rsidRDefault="00AC0868" w:rsidP="00FB5300">
      <w:pPr>
        <w:ind w:left="284"/>
      </w:pPr>
    </w:p>
    <w:p w14:paraId="7719A665" w14:textId="77777777" w:rsidR="00114ECA" w:rsidRPr="0016449A" w:rsidRDefault="00114ECA" w:rsidP="00114ECA">
      <w:pPr>
        <w:pStyle w:val="Intestazione"/>
        <w:jc w:val="center"/>
        <w:rPr>
          <w:b/>
        </w:rPr>
      </w:pPr>
      <w:r w:rsidRPr="0016449A">
        <w:rPr>
          <w:b/>
        </w:rPr>
        <w:t>CATTEDRA DI ORGANIZZAZIONE AZIENDALE</w:t>
      </w:r>
    </w:p>
    <w:p w14:paraId="2E115E17" w14:textId="77777777" w:rsidR="00114ECA" w:rsidRDefault="00114ECA" w:rsidP="00DB0509">
      <w:pPr>
        <w:pStyle w:val="Intestazione"/>
        <w:jc w:val="center"/>
        <w:rPr>
          <w:b/>
        </w:rPr>
      </w:pPr>
      <w:r w:rsidRPr="0016449A">
        <w:rPr>
          <w:b/>
        </w:rPr>
        <w:t>DOCENTE: PROF. ROCCO REINA</w:t>
      </w:r>
    </w:p>
    <w:p w14:paraId="6B535352" w14:textId="77777777" w:rsidR="00114ECA" w:rsidRPr="00114ECA" w:rsidRDefault="00114ECA" w:rsidP="00114ECA">
      <w:pPr>
        <w:pStyle w:val="Intestazione"/>
        <w:jc w:val="center"/>
        <w:rPr>
          <w:i/>
        </w:rPr>
      </w:pPr>
      <w:r w:rsidRPr="00114ECA">
        <w:rPr>
          <w:i/>
        </w:rPr>
        <w:t xml:space="preserve">ELENCO FREQUENTANTI OAPP </w:t>
      </w:r>
    </w:p>
    <w:p w14:paraId="76B06F1D" w14:textId="77777777" w:rsidR="00DB0509" w:rsidRDefault="00114ECA" w:rsidP="00114ECA">
      <w:pPr>
        <w:tabs>
          <w:tab w:val="left" w:pos="6149"/>
        </w:tabs>
        <w:ind w:left="284"/>
      </w:pPr>
      <w:r>
        <w:tab/>
        <w:t xml:space="preserve">      </w:t>
      </w:r>
    </w:p>
    <w:p w14:paraId="69A3B553" w14:textId="445019D2" w:rsidR="00DB0509" w:rsidRPr="00DB0509" w:rsidRDefault="00DB0509" w:rsidP="00DB0509">
      <w:pPr>
        <w:tabs>
          <w:tab w:val="left" w:pos="3225"/>
        </w:tabs>
      </w:pPr>
      <w:r>
        <w:t>Sono stati considerati come frequentanti gli studenti che hanno raggiunto il 66% delle presenze (cioè 1</w:t>
      </w:r>
      <w:r w:rsidR="002260F8">
        <w:t>2</w:t>
      </w:r>
      <w:r>
        <w:t>/19 giornate di lezione).</w:t>
      </w:r>
      <w:r>
        <w:tab/>
      </w:r>
    </w:p>
    <w:tbl>
      <w:tblPr>
        <w:tblStyle w:val="Grigliatabella"/>
        <w:tblpPr w:leftFromText="141" w:rightFromText="141" w:vertAnchor="text" w:horzAnchor="page" w:tblpX="4303" w:tblpY="315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1536"/>
      </w:tblGrid>
      <w:tr w:rsidR="00DB0509" w:rsidRPr="00DB0509" w14:paraId="41C0C223" w14:textId="77777777" w:rsidTr="001C76E9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87032DA" w14:textId="77777777" w:rsidR="00DB0509" w:rsidRPr="002260F8" w:rsidRDefault="00DB0509" w:rsidP="00DB0509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NR.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35BBF26" w14:textId="77777777" w:rsidR="00DB0509" w:rsidRPr="002260F8" w:rsidRDefault="00DB0509" w:rsidP="00DB0509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MATRICOLA</w:t>
            </w:r>
          </w:p>
        </w:tc>
      </w:tr>
      <w:tr w:rsidR="002260F8" w:rsidRPr="00DB0509" w14:paraId="204FB462" w14:textId="77777777" w:rsidTr="00DB0509">
        <w:tc>
          <w:tcPr>
            <w:tcW w:w="0" w:type="auto"/>
            <w:shd w:val="clear" w:color="auto" w:fill="C9C9C9"/>
            <w:vAlign w:val="center"/>
          </w:tcPr>
          <w:p w14:paraId="1AE48E6F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20</w:t>
            </w:r>
          </w:p>
        </w:tc>
        <w:tc>
          <w:tcPr>
            <w:tcW w:w="0" w:type="auto"/>
            <w:vAlign w:val="bottom"/>
          </w:tcPr>
          <w:p w14:paraId="4D390A5F" w14:textId="0FB37EA7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220106</w:t>
            </w:r>
          </w:p>
        </w:tc>
      </w:tr>
      <w:tr w:rsidR="002260F8" w:rsidRPr="00DB0509" w14:paraId="3B238A9D" w14:textId="77777777" w:rsidTr="003A537E">
        <w:tc>
          <w:tcPr>
            <w:tcW w:w="0" w:type="auto"/>
            <w:tcBorders>
              <w:top w:val="single" w:sz="4" w:space="0" w:color="auto"/>
            </w:tcBorders>
            <w:shd w:val="clear" w:color="auto" w:fill="C9C9C9"/>
            <w:vAlign w:val="center"/>
          </w:tcPr>
          <w:p w14:paraId="2CC7CD39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818D156" w14:textId="740E96FE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219218</w:t>
            </w:r>
          </w:p>
        </w:tc>
      </w:tr>
      <w:tr w:rsidR="002260F8" w:rsidRPr="00DB0509" w14:paraId="1CDB60DA" w14:textId="77777777" w:rsidTr="00193D9D">
        <w:tc>
          <w:tcPr>
            <w:tcW w:w="0" w:type="auto"/>
            <w:shd w:val="clear" w:color="auto" w:fill="C9C9C9"/>
            <w:vAlign w:val="center"/>
          </w:tcPr>
          <w:p w14:paraId="5D896F9E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22</w:t>
            </w:r>
          </w:p>
        </w:tc>
        <w:tc>
          <w:tcPr>
            <w:tcW w:w="0" w:type="auto"/>
            <w:vAlign w:val="bottom"/>
          </w:tcPr>
          <w:p w14:paraId="7C8BDE48" w14:textId="2D49407B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220166</w:t>
            </w:r>
          </w:p>
        </w:tc>
      </w:tr>
      <w:tr w:rsidR="002260F8" w:rsidRPr="00DB0509" w14:paraId="175D736D" w14:textId="77777777" w:rsidTr="00402ECD">
        <w:tc>
          <w:tcPr>
            <w:tcW w:w="0" w:type="auto"/>
            <w:shd w:val="clear" w:color="auto" w:fill="C9C9C9"/>
            <w:vAlign w:val="center"/>
          </w:tcPr>
          <w:p w14:paraId="271F45DE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23</w:t>
            </w:r>
          </w:p>
        </w:tc>
        <w:tc>
          <w:tcPr>
            <w:tcW w:w="0" w:type="auto"/>
            <w:vAlign w:val="bottom"/>
          </w:tcPr>
          <w:p w14:paraId="75C811BD" w14:textId="6E3B70EB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220067</w:t>
            </w:r>
          </w:p>
        </w:tc>
      </w:tr>
      <w:tr w:rsidR="002260F8" w:rsidRPr="00DB0509" w14:paraId="60D6CB25" w14:textId="77777777" w:rsidTr="00DB0509">
        <w:tc>
          <w:tcPr>
            <w:tcW w:w="0" w:type="auto"/>
            <w:shd w:val="clear" w:color="auto" w:fill="C9C9C9"/>
            <w:vAlign w:val="center"/>
          </w:tcPr>
          <w:p w14:paraId="7721E87F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24</w:t>
            </w:r>
          </w:p>
        </w:tc>
        <w:tc>
          <w:tcPr>
            <w:tcW w:w="0" w:type="auto"/>
            <w:vAlign w:val="bottom"/>
          </w:tcPr>
          <w:p w14:paraId="6AE15069" w14:textId="7967D716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219292</w:t>
            </w:r>
          </w:p>
        </w:tc>
      </w:tr>
      <w:tr w:rsidR="00BD2E89" w:rsidRPr="00DB0509" w14:paraId="5CE127FC" w14:textId="77777777" w:rsidTr="00DB0509">
        <w:tc>
          <w:tcPr>
            <w:tcW w:w="0" w:type="auto"/>
            <w:shd w:val="clear" w:color="auto" w:fill="C9C9C9"/>
            <w:vAlign w:val="center"/>
          </w:tcPr>
          <w:p w14:paraId="2B3C4626" w14:textId="77777777" w:rsidR="00BD2E89" w:rsidRPr="002260F8" w:rsidRDefault="00BD2E89" w:rsidP="00BD2E89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25</w:t>
            </w:r>
          </w:p>
        </w:tc>
        <w:tc>
          <w:tcPr>
            <w:tcW w:w="0" w:type="auto"/>
            <w:vAlign w:val="bottom"/>
          </w:tcPr>
          <w:p w14:paraId="425BF55F" w14:textId="215F3CF2" w:rsidR="00BD2E89" w:rsidRPr="002260F8" w:rsidRDefault="002260F8" w:rsidP="002260F8">
            <w:pPr>
              <w:jc w:val="center"/>
              <w:rPr>
                <w:color w:val="000000"/>
                <w:sz w:val="22"/>
                <w:szCs w:val="22"/>
              </w:rPr>
            </w:pPr>
            <w:r w:rsidRPr="002260F8">
              <w:rPr>
                <w:color w:val="000000"/>
                <w:sz w:val="22"/>
                <w:szCs w:val="22"/>
              </w:rPr>
              <w:t>219290</w:t>
            </w:r>
          </w:p>
        </w:tc>
      </w:tr>
      <w:tr w:rsidR="002260F8" w:rsidRPr="00DB0509" w14:paraId="542C8D5F" w14:textId="77777777" w:rsidTr="00DB0509">
        <w:tc>
          <w:tcPr>
            <w:tcW w:w="0" w:type="auto"/>
            <w:shd w:val="clear" w:color="auto" w:fill="C9C9C9"/>
            <w:vAlign w:val="center"/>
          </w:tcPr>
          <w:p w14:paraId="44C7CCA8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26</w:t>
            </w:r>
          </w:p>
        </w:tc>
        <w:tc>
          <w:tcPr>
            <w:tcW w:w="0" w:type="auto"/>
            <w:vAlign w:val="bottom"/>
          </w:tcPr>
          <w:p w14:paraId="40032844" w14:textId="31625AC5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219319</w:t>
            </w:r>
          </w:p>
        </w:tc>
      </w:tr>
      <w:tr w:rsidR="002260F8" w:rsidRPr="00DB0509" w14:paraId="36881253" w14:textId="77777777" w:rsidTr="00DB0509">
        <w:tc>
          <w:tcPr>
            <w:tcW w:w="0" w:type="auto"/>
            <w:shd w:val="clear" w:color="auto" w:fill="C9C9C9"/>
            <w:vAlign w:val="center"/>
          </w:tcPr>
          <w:p w14:paraId="4C385917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27</w:t>
            </w:r>
          </w:p>
        </w:tc>
        <w:tc>
          <w:tcPr>
            <w:tcW w:w="0" w:type="auto"/>
            <w:vAlign w:val="bottom"/>
          </w:tcPr>
          <w:p w14:paraId="28BEB08E" w14:textId="25410797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219209</w:t>
            </w:r>
          </w:p>
        </w:tc>
      </w:tr>
      <w:tr w:rsidR="002260F8" w:rsidRPr="00DB0509" w14:paraId="0836747E" w14:textId="77777777" w:rsidTr="00DB0509">
        <w:tc>
          <w:tcPr>
            <w:tcW w:w="0" w:type="auto"/>
            <w:shd w:val="clear" w:color="auto" w:fill="C9C9C9"/>
            <w:vAlign w:val="center"/>
          </w:tcPr>
          <w:p w14:paraId="1211EF6E" w14:textId="309EEE1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28</w:t>
            </w:r>
          </w:p>
        </w:tc>
        <w:tc>
          <w:tcPr>
            <w:tcW w:w="0" w:type="auto"/>
            <w:vAlign w:val="bottom"/>
          </w:tcPr>
          <w:p w14:paraId="551B025C" w14:textId="4ACD0565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219268</w:t>
            </w:r>
          </w:p>
        </w:tc>
      </w:tr>
      <w:tr w:rsidR="002260F8" w:rsidRPr="00DB0509" w14:paraId="768C851A" w14:textId="77777777" w:rsidTr="00DB0509">
        <w:tc>
          <w:tcPr>
            <w:tcW w:w="0" w:type="auto"/>
            <w:shd w:val="clear" w:color="auto" w:fill="C9C9C9"/>
            <w:vAlign w:val="center"/>
          </w:tcPr>
          <w:p w14:paraId="78BB84C3" w14:textId="6C6870A2" w:rsidR="002260F8" w:rsidRPr="002260F8" w:rsidRDefault="002260F8" w:rsidP="00BD2E89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29</w:t>
            </w:r>
          </w:p>
        </w:tc>
        <w:tc>
          <w:tcPr>
            <w:tcW w:w="0" w:type="auto"/>
            <w:vAlign w:val="bottom"/>
          </w:tcPr>
          <w:p w14:paraId="4CE133C9" w14:textId="4B798706" w:rsidR="002260F8" w:rsidRPr="002260F8" w:rsidRDefault="002260F8" w:rsidP="002260F8">
            <w:pPr>
              <w:jc w:val="center"/>
              <w:rPr>
                <w:color w:val="000000"/>
                <w:sz w:val="22"/>
                <w:szCs w:val="22"/>
              </w:rPr>
            </w:pPr>
            <w:r w:rsidRPr="002260F8">
              <w:rPr>
                <w:color w:val="000000"/>
                <w:sz w:val="22"/>
                <w:szCs w:val="22"/>
              </w:rPr>
              <w:t>219288</w:t>
            </w:r>
          </w:p>
        </w:tc>
      </w:tr>
    </w:tbl>
    <w:p w14:paraId="1D33D2B8" w14:textId="77777777" w:rsidR="00114ECA" w:rsidRPr="00DB0509" w:rsidRDefault="00114ECA" w:rsidP="00DB0509">
      <w:pPr>
        <w:tabs>
          <w:tab w:val="left" w:pos="3225"/>
        </w:tabs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1536"/>
      </w:tblGrid>
      <w:tr w:rsidR="00114ECA" w:rsidRPr="002260F8" w14:paraId="50177C1D" w14:textId="77777777" w:rsidTr="00DB0509">
        <w:tc>
          <w:tcPr>
            <w:tcW w:w="0" w:type="auto"/>
            <w:shd w:val="clear" w:color="auto" w:fill="C9C9C9"/>
            <w:vAlign w:val="center"/>
          </w:tcPr>
          <w:p w14:paraId="6827AB24" w14:textId="77777777" w:rsidR="00114ECA" w:rsidRPr="002260F8" w:rsidRDefault="00114ECA" w:rsidP="00114ECA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NR.</w:t>
            </w:r>
          </w:p>
        </w:tc>
        <w:tc>
          <w:tcPr>
            <w:tcW w:w="0" w:type="auto"/>
            <w:shd w:val="clear" w:color="auto" w:fill="C9C9C9"/>
          </w:tcPr>
          <w:p w14:paraId="54DD7D29" w14:textId="77777777" w:rsidR="00114ECA" w:rsidRPr="002260F8" w:rsidRDefault="00114ECA" w:rsidP="00114ECA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MATRICOLA</w:t>
            </w:r>
          </w:p>
        </w:tc>
      </w:tr>
      <w:tr w:rsidR="002260F8" w:rsidRPr="002260F8" w14:paraId="00B6596E" w14:textId="77777777" w:rsidTr="00EF6206">
        <w:trPr>
          <w:trHeight w:val="20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300145CB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 xml:space="preserve">  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BDF4DBF" w14:textId="3B61B371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219538</w:t>
            </w:r>
          </w:p>
        </w:tc>
      </w:tr>
      <w:tr w:rsidR="002260F8" w:rsidRPr="002260F8" w14:paraId="7D1D1F27" w14:textId="77777777" w:rsidTr="00DB0509">
        <w:trPr>
          <w:trHeight w:val="45"/>
        </w:trPr>
        <w:tc>
          <w:tcPr>
            <w:tcW w:w="0" w:type="auto"/>
            <w:shd w:val="clear" w:color="auto" w:fill="C9C9C9"/>
            <w:vAlign w:val="center"/>
          </w:tcPr>
          <w:p w14:paraId="6E91778C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02</w:t>
            </w:r>
          </w:p>
        </w:tc>
        <w:tc>
          <w:tcPr>
            <w:tcW w:w="0" w:type="auto"/>
            <w:vAlign w:val="bottom"/>
          </w:tcPr>
          <w:p w14:paraId="5DA4249A" w14:textId="2E2DD62F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219231</w:t>
            </w:r>
          </w:p>
        </w:tc>
      </w:tr>
      <w:tr w:rsidR="00114ECA" w:rsidRPr="002260F8" w14:paraId="62AEDBC0" w14:textId="77777777" w:rsidTr="00DB0509">
        <w:tc>
          <w:tcPr>
            <w:tcW w:w="0" w:type="auto"/>
            <w:shd w:val="clear" w:color="auto" w:fill="C9C9C9"/>
            <w:vAlign w:val="center"/>
          </w:tcPr>
          <w:p w14:paraId="61411AFE" w14:textId="77777777" w:rsidR="00114ECA" w:rsidRPr="002260F8" w:rsidRDefault="00114ECA" w:rsidP="00114ECA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03</w:t>
            </w:r>
          </w:p>
        </w:tc>
        <w:tc>
          <w:tcPr>
            <w:tcW w:w="0" w:type="auto"/>
            <w:vAlign w:val="bottom"/>
          </w:tcPr>
          <w:p w14:paraId="19B57DFC" w14:textId="2C895E38" w:rsidR="00114ECA" w:rsidRPr="002260F8" w:rsidRDefault="002260F8" w:rsidP="002260F8">
            <w:pPr>
              <w:jc w:val="center"/>
              <w:rPr>
                <w:color w:val="000000"/>
                <w:sz w:val="22"/>
                <w:szCs w:val="22"/>
              </w:rPr>
            </w:pPr>
            <w:r w:rsidRPr="002260F8">
              <w:rPr>
                <w:color w:val="000000"/>
                <w:sz w:val="22"/>
                <w:szCs w:val="22"/>
              </w:rPr>
              <w:t>219210</w:t>
            </w:r>
          </w:p>
        </w:tc>
      </w:tr>
      <w:tr w:rsidR="00114ECA" w:rsidRPr="002260F8" w14:paraId="1390702A" w14:textId="77777777" w:rsidTr="00DB0509">
        <w:tc>
          <w:tcPr>
            <w:tcW w:w="0" w:type="auto"/>
            <w:shd w:val="clear" w:color="auto" w:fill="C9C9C9"/>
            <w:vAlign w:val="center"/>
          </w:tcPr>
          <w:p w14:paraId="69313F39" w14:textId="77777777" w:rsidR="00114ECA" w:rsidRPr="002260F8" w:rsidRDefault="00114ECA" w:rsidP="00114ECA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04</w:t>
            </w:r>
          </w:p>
        </w:tc>
        <w:tc>
          <w:tcPr>
            <w:tcW w:w="0" w:type="auto"/>
            <w:vAlign w:val="bottom"/>
          </w:tcPr>
          <w:p w14:paraId="21534BD2" w14:textId="202751B2" w:rsidR="00114ECA" w:rsidRPr="002260F8" w:rsidRDefault="002260F8" w:rsidP="002260F8">
            <w:pPr>
              <w:jc w:val="center"/>
              <w:rPr>
                <w:color w:val="000000"/>
                <w:sz w:val="22"/>
                <w:szCs w:val="22"/>
              </w:rPr>
            </w:pPr>
            <w:r w:rsidRPr="002260F8">
              <w:rPr>
                <w:color w:val="000000"/>
                <w:sz w:val="22"/>
                <w:szCs w:val="22"/>
              </w:rPr>
              <w:t>219212</w:t>
            </w:r>
          </w:p>
        </w:tc>
      </w:tr>
      <w:tr w:rsidR="002260F8" w:rsidRPr="002260F8" w14:paraId="286B0007" w14:textId="77777777" w:rsidTr="00DB0509">
        <w:tc>
          <w:tcPr>
            <w:tcW w:w="0" w:type="auto"/>
            <w:shd w:val="clear" w:color="auto" w:fill="C9C9C9"/>
            <w:vAlign w:val="center"/>
          </w:tcPr>
          <w:p w14:paraId="272BA991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05</w:t>
            </w:r>
          </w:p>
        </w:tc>
        <w:tc>
          <w:tcPr>
            <w:tcW w:w="0" w:type="auto"/>
            <w:vAlign w:val="bottom"/>
          </w:tcPr>
          <w:p w14:paraId="5114DCE4" w14:textId="18258FAA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220098</w:t>
            </w:r>
          </w:p>
        </w:tc>
      </w:tr>
      <w:tr w:rsidR="002260F8" w:rsidRPr="002260F8" w14:paraId="3156C082" w14:textId="77777777" w:rsidTr="00DB0509">
        <w:tc>
          <w:tcPr>
            <w:tcW w:w="0" w:type="auto"/>
            <w:shd w:val="clear" w:color="auto" w:fill="C9C9C9"/>
            <w:vAlign w:val="center"/>
          </w:tcPr>
          <w:p w14:paraId="2BECE748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06</w:t>
            </w:r>
          </w:p>
        </w:tc>
        <w:tc>
          <w:tcPr>
            <w:tcW w:w="0" w:type="auto"/>
            <w:vAlign w:val="bottom"/>
          </w:tcPr>
          <w:p w14:paraId="3A718DB9" w14:textId="740533F0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219230</w:t>
            </w:r>
          </w:p>
        </w:tc>
      </w:tr>
      <w:tr w:rsidR="00114ECA" w:rsidRPr="002260F8" w14:paraId="5E44589B" w14:textId="77777777" w:rsidTr="00DB0509">
        <w:tc>
          <w:tcPr>
            <w:tcW w:w="0" w:type="auto"/>
            <w:shd w:val="clear" w:color="auto" w:fill="C9C9C9"/>
            <w:vAlign w:val="center"/>
          </w:tcPr>
          <w:p w14:paraId="68240DF2" w14:textId="77777777" w:rsidR="00114ECA" w:rsidRPr="002260F8" w:rsidRDefault="00114ECA" w:rsidP="00114ECA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07</w:t>
            </w:r>
          </w:p>
        </w:tc>
        <w:tc>
          <w:tcPr>
            <w:tcW w:w="0" w:type="auto"/>
            <w:vAlign w:val="bottom"/>
          </w:tcPr>
          <w:p w14:paraId="4A37EB22" w14:textId="30B67DA0" w:rsidR="00114ECA" w:rsidRPr="002260F8" w:rsidRDefault="002260F8" w:rsidP="002260F8">
            <w:pPr>
              <w:jc w:val="center"/>
              <w:rPr>
                <w:color w:val="000000"/>
                <w:sz w:val="22"/>
                <w:szCs w:val="22"/>
              </w:rPr>
            </w:pPr>
            <w:r w:rsidRPr="002260F8">
              <w:rPr>
                <w:color w:val="000000"/>
                <w:sz w:val="22"/>
                <w:szCs w:val="22"/>
              </w:rPr>
              <w:t>219190</w:t>
            </w:r>
          </w:p>
        </w:tc>
      </w:tr>
      <w:tr w:rsidR="002260F8" w:rsidRPr="002260F8" w14:paraId="0AD71DA2" w14:textId="77777777" w:rsidTr="00DB0509">
        <w:tc>
          <w:tcPr>
            <w:tcW w:w="0" w:type="auto"/>
            <w:shd w:val="clear" w:color="auto" w:fill="C9C9C9"/>
            <w:vAlign w:val="center"/>
          </w:tcPr>
          <w:p w14:paraId="7F0829AA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08</w:t>
            </w:r>
          </w:p>
        </w:tc>
        <w:tc>
          <w:tcPr>
            <w:tcW w:w="0" w:type="auto"/>
            <w:vAlign w:val="bottom"/>
          </w:tcPr>
          <w:p w14:paraId="77336C85" w14:textId="3D71933A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219214</w:t>
            </w:r>
          </w:p>
        </w:tc>
      </w:tr>
      <w:tr w:rsidR="002260F8" w:rsidRPr="002260F8" w14:paraId="24387F5D" w14:textId="77777777" w:rsidTr="00DB0509">
        <w:tc>
          <w:tcPr>
            <w:tcW w:w="0" w:type="auto"/>
            <w:shd w:val="clear" w:color="auto" w:fill="C9C9C9"/>
            <w:vAlign w:val="center"/>
          </w:tcPr>
          <w:p w14:paraId="7998984E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09</w:t>
            </w:r>
          </w:p>
        </w:tc>
        <w:tc>
          <w:tcPr>
            <w:tcW w:w="0" w:type="auto"/>
            <w:vAlign w:val="bottom"/>
          </w:tcPr>
          <w:p w14:paraId="6E17DAF9" w14:textId="4929DB22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219248</w:t>
            </w:r>
          </w:p>
        </w:tc>
      </w:tr>
      <w:tr w:rsidR="002260F8" w:rsidRPr="002260F8" w14:paraId="2BCF71DF" w14:textId="77777777" w:rsidTr="00DB0509">
        <w:tc>
          <w:tcPr>
            <w:tcW w:w="0" w:type="auto"/>
            <w:shd w:val="clear" w:color="auto" w:fill="C9C9C9"/>
            <w:vAlign w:val="center"/>
          </w:tcPr>
          <w:p w14:paraId="267AE4D5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10</w:t>
            </w:r>
          </w:p>
        </w:tc>
        <w:tc>
          <w:tcPr>
            <w:tcW w:w="0" w:type="auto"/>
            <w:vAlign w:val="bottom"/>
          </w:tcPr>
          <w:p w14:paraId="53A9953F" w14:textId="65C870A1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219569</w:t>
            </w:r>
          </w:p>
        </w:tc>
      </w:tr>
      <w:tr w:rsidR="002260F8" w:rsidRPr="002260F8" w14:paraId="4E2356DC" w14:textId="77777777" w:rsidTr="00DB0509">
        <w:tc>
          <w:tcPr>
            <w:tcW w:w="0" w:type="auto"/>
            <w:shd w:val="clear" w:color="auto" w:fill="C9C9C9"/>
            <w:vAlign w:val="center"/>
          </w:tcPr>
          <w:p w14:paraId="505045A3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11</w:t>
            </w:r>
          </w:p>
        </w:tc>
        <w:tc>
          <w:tcPr>
            <w:tcW w:w="0" w:type="auto"/>
            <w:vAlign w:val="bottom"/>
          </w:tcPr>
          <w:p w14:paraId="328C5EF3" w14:textId="5595C30D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219203</w:t>
            </w:r>
          </w:p>
        </w:tc>
      </w:tr>
      <w:tr w:rsidR="00114ECA" w:rsidRPr="002260F8" w14:paraId="16E33A14" w14:textId="77777777" w:rsidTr="00DB0509">
        <w:tc>
          <w:tcPr>
            <w:tcW w:w="0" w:type="auto"/>
            <w:shd w:val="clear" w:color="auto" w:fill="C9C9C9"/>
            <w:vAlign w:val="center"/>
          </w:tcPr>
          <w:p w14:paraId="3CC813CF" w14:textId="77777777" w:rsidR="00114ECA" w:rsidRPr="002260F8" w:rsidRDefault="00114ECA" w:rsidP="00114ECA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12</w:t>
            </w:r>
          </w:p>
        </w:tc>
        <w:tc>
          <w:tcPr>
            <w:tcW w:w="0" w:type="auto"/>
            <w:vAlign w:val="center"/>
          </w:tcPr>
          <w:p w14:paraId="62ACB687" w14:textId="5A2E82B5" w:rsidR="00114ECA" w:rsidRPr="002260F8" w:rsidRDefault="002260F8" w:rsidP="002260F8">
            <w:pPr>
              <w:jc w:val="center"/>
              <w:rPr>
                <w:color w:val="000000"/>
                <w:sz w:val="22"/>
                <w:szCs w:val="22"/>
              </w:rPr>
            </w:pPr>
            <w:r w:rsidRPr="002260F8">
              <w:rPr>
                <w:color w:val="000000"/>
                <w:sz w:val="22"/>
                <w:szCs w:val="22"/>
              </w:rPr>
              <w:t>219282</w:t>
            </w:r>
          </w:p>
        </w:tc>
      </w:tr>
      <w:tr w:rsidR="00114ECA" w:rsidRPr="002260F8" w14:paraId="0D41DD7C" w14:textId="77777777" w:rsidTr="00DB0509">
        <w:tc>
          <w:tcPr>
            <w:tcW w:w="0" w:type="auto"/>
            <w:shd w:val="clear" w:color="auto" w:fill="C9C9C9"/>
            <w:vAlign w:val="center"/>
          </w:tcPr>
          <w:p w14:paraId="2637CD5C" w14:textId="77777777" w:rsidR="00114ECA" w:rsidRPr="002260F8" w:rsidRDefault="00114ECA" w:rsidP="00114ECA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13</w:t>
            </w:r>
          </w:p>
        </w:tc>
        <w:tc>
          <w:tcPr>
            <w:tcW w:w="0" w:type="auto"/>
            <w:vAlign w:val="center"/>
          </w:tcPr>
          <w:p w14:paraId="45CE0FD3" w14:textId="4A02305E" w:rsidR="00114ECA" w:rsidRPr="002260F8" w:rsidRDefault="002260F8" w:rsidP="002260F8">
            <w:pPr>
              <w:jc w:val="center"/>
              <w:rPr>
                <w:color w:val="000000"/>
                <w:sz w:val="22"/>
                <w:szCs w:val="22"/>
              </w:rPr>
            </w:pPr>
            <w:r w:rsidRPr="002260F8">
              <w:rPr>
                <w:color w:val="000000"/>
                <w:sz w:val="22"/>
                <w:szCs w:val="22"/>
              </w:rPr>
              <w:t>219247</w:t>
            </w:r>
          </w:p>
        </w:tc>
      </w:tr>
      <w:tr w:rsidR="002260F8" w:rsidRPr="002260F8" w14:paraId="308CAF25" w14:textId="77777777" w:rsidTr="00DB0509">
        <w:tc>
          <w:tcPr>
            <w:tcW w:w="0" w:type="auto"/>
            <w:shd w:val="clear" w:color="auto" w:fill="C9C9C9"/>
            <w:vAlign w:val="center"/>
          </w:tcPr>
          <w:p w14:paraId="32DA8AA1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14</w:t>
            </w:r>
          </w:p>
        </w:tc>
        <w:tc>
          <w:tcPr>
            <w:tcW w:w="0" w:type="auto"/>
            <w:vAlign w:val="bottom"/>
          </w:tcPr>
          <w:p w14:paraId="05051F41" w14:textId="5F4C8221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219254</w:t>
            </w:r>
          </w:p>
        </w:tc>
      </w:tr>
      <w:tr w:rsidR="002260F8" w:rsidRPr="002260F8" w14:paraId="5EE70AAA" w14:textId="77777777" w:rsidTr="00DB0509">
        <w:tc>
          <w:tcPr>
            <w:tcW w:w="0" w:type="auto"/>
            <w:shd w:val="clear" w:color="auto" w:fill="C9C9C9"/>
            <w:vAlign w:val="center"/>
          </w:tcPr>
          <w:p w14:paraId="2027F091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15</w:t>
            </w:r>
          </w:p>
        </w:tc>
        <w:tc>
          <w:tcPr>
            <w:tcW w:w="0" w:type="auto"/>
            <w:vAlign w:val="bottom"/>
          </w:tcPr>
          <w:p w14:paraId="3744A126" w14:textId="15292680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219258</w:t>
            </w:r>
          </w:p>
        </w:tc>
      </w:tr>
      <w:tr w:rsidR="002260F8" w:rsidRPr="002260F8" w14:paraId="647CC44C" w14:textId="77777777" w:rsidTr="003C6DF6">
        <w:tc>
          <w:tcPr>
            <w:tcW w:w="0" w:type="auto"/>
            <w:shd w:val="clear" w:color="auto" w:fill="C9C9C9"/>
            <w:vAlign w:val="center"/>
          </w:tcPr>
          <w:p w14:paraId="6091101F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16</w:t>
            </w:r>
          </w:p>
        </w:tc>
        <w:tc>
          <w:tcPr>
            <w:tcW w:w="0" w:type="auto"/>
            <w:vAlign w:val="bottom"/>
          </w:tcPr>
          <w:p w14:paraId="38245279" w14:textId="43D3E4AB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220171</w:t>
            </w:r>
          </w:p>
        </w:tc>
      </w:tr>
      <w:tr w:rsidR="002260F8" w:rsidRPr="002260F8" w14:paraId="1C523488" w14:textId="77777777" w:rsidTr="00DB0509">
        <w:tc>
          <w:tcPr>
            <w:tcW w:w="0" w:type="auto"/>
            <w:shd w:val="clear" w:color="auto" w:fill="C9C9C9"/>
            <w:vAlign w:val="center"/>
          </w:tcPr>
          <w:p w14:paraId="2183775F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17</w:t>
            </w:r>
          </w:p>
        </w:tc>
        <w:tc>
          <w:tcPr>
            <w:tcW w:w="0" w:type="auto"/>
            <w:vAlign w:val="bottom"/>
          </w:tcPr>
          <w:p w14:paraId="4B87303B" w14:textId="32F853F5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219198</w:t>
            </w:r>
          </w:p>
        </w:tc>
      </w:tr>
      <w:tr w:rsidR="002260F8" w:rsidRPr="002260F8" w14:paraId="12151615" w14:textId="77777777" w:rsidTr="00DB0509">
        <w:tc>
          <w:tcPr>
            <w:tcW w:w="0" w:type="auto"/>
            <w:tcBorders>
              <w:top w:val="single" w:sz="4" w:space="0" w:color="auto"/>
            </w:tcBorders>
            <w:shd w:val="clear" w:color="auto" w:fill="C9C9C9"/>
            <w:vAlign w:val="center"/>
          </w:tcPr>
          <w:p w14:paraId="18B60ADE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ACBA8BD" w14:textId="7BB99DB1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220358</w:t>
            </w:r>
          </w:p>
        </w:tc>
      </w:tr>
      <w:tr w:rsidR="002260F8" w:rsidRPr="002260F8" w14:paraId="4C140FC7" w14:textId="77777777" w:rsidTr="00DB0509">
        <w:tc>
          <w:tcPr>
            <w:tcW w:w="0" w:type="auto"/>
            <w:shd w:val="clear" w:color="auto" w:fill="C9C9C9"/>
            <w:vAlign w:val="center"/>
          </w:tcPr>
          <w:p w14:paraId="4DFCD8AD" w14:textId="77777777" w:rsidR="002260F8" w:rsidRPr="002260F8" w:rsidRDefault="002260F8" w:rsidP="002260F8">
            <w:pPr>
              <w:tabs>
                <w:tab w:val="left" w:pos="2325"/>
              </w:tabs>
              <w:spacing w:before="120" w:after="120"/>
              <w:jc w:val="center"/>
              <w:rPr>
                <w:i/>
              </w:rPr>
            </w:pPr>
            <w:r w:rsidRPr="002260F8">
              <w:rPr>
                <w:i/>
              </w:rPr>
              <w:t>19</w:t>
            </w:r>
          </w:p>
        </w:tc>
        <w:tc>
          <w:tcPr>
            <w:tcW w:w="0" w:type="auto"/>
            <w:vAlign w:val="bottom"/>
          </w:tcPr>
          <w:p w14:paraId="781155C3" w14:textId="1AE37847" w:rsidR="002260F8" w:rsidRPr="002260F8" w:rsidRDefault="002260F8" w:rsidP="002260F8">
            <w:pPr>
              <w:jc w:val="center"/>
              <w:rPr>
                <w:color w:val="000000"/>
              </w:rPr>
            </w:pPr>
            <w:r w:rsidRPr="002260F8">
              <w:rPr>
                <w:color w:val="000000"/>
                <w:sz w:val="22"/>
                <w:szCs w:val="22"/>
              </w:rPr>
              <w:t>219237</w:t>
            </w:r>
          </w:p>
        </w:tc>
      </w:tr>
    </w:tbl>
    <w:p w14:paraId="09569159" w14:textId="77777777" w:rsidR="002260F8" w:rsidRDefault="002260F8" w:rsidP="00114ECA">
      <w:pPr>
        <w:tabs>
          <w:tab w:val="left" w:pos="4461"/>
        </w:tabs>
        <w:ind w:left="284"/>
      </w:pPr>
    </w:p>
    <w:p w14:paraId="38AE1B89" w14:textId="5DB1CEC7" w:rsidR="00114ECA" w:rsidRDefault="00114ECA" w:rsidP="00114ECA">
      <w:pPr>
        <w:tabs>
          <w:tab w:val="left" w:pos="4461"/>
        </w:tabs>
        <w:ind w:left="284"/>
      </w:pPr>
      <w:r>
        <w:br w:type="textWrapping" w:clear="all"/>
      </w:r>
    </w:p>
    <w:p w14:paraId="546A68F2" w14:textId="1148ED79" w:rsidR="003B100C" w:rsidRDefault="003B100C" w:rsidP="00114ECA">
      <w:pPr>
        <w:tabs>
          <w:tab w:val="left" w:pos="4461"/>
        </w:tabs>
        <w:ind w:left="284"/>
      </w:pPr>
    </w:p>
    <w:p w14:paraId="32E50DB6" w14:textId="77777777" w:rsidR="00F61134" w:rsidRDefault="00F61134" w:rsidP="003B100C">
      <w:pPr>
        <w:pStyle w:val="Intestazione"/>
        <w:rPr>
          <w:u w:val="single"/>
        </w:rPr>
      </w:pPr>
    </w:p>
    <w:p w14:paraId="307304D1" w14:textId="77777777" w:rsidR="00F61134" w:rsidRDefault="00F61134" w:rsidP="003B100C">
      <w:pPr>
        <w:pStyle w:val="Intestazione"/>
        <w:rPr>
          <w:u w:val="single"/>
        </w:rPr>
      </w:pPr>
    </w:p>
    <w:p w14:paraId="758CD9E5" w14:textId="77777777" w:rsidR="00F61134" w:rsidRDefault="00F61134" w:rsidP="003B100C">
      <w:pPr>
        <w:pStyle w:val="Intestazione"/>
        <w:rPr>
          <w:u w:val="single"/>
        </w:rPr>
      </w:pPr>
    </w:p>
    <w:p w14:paraId="2DA55EE4" w14:textId="77777777" w:rsidR="00F61134" w:rsidRDefault="00F61134" w:rsidP="003B100C">
      <w:pPr>
        <w:pStyle w:val="Intestazione"/>
        <w:rPr>
          <w:u w:val="single"/>
        </w:rPr>
      </w:pPr>
    </w:p>
    <w:p w14:paraId="48040926" w14:textId="4FFB74C4" w:rsidR="003B100C" w:rsidRDefault="003B100C" w:rsidP="003B100C">
      <w:pPr>
        <w:pStyle w:val="Intestazione"/>
      </w:pPr>
      <w:r w:rsidRPr="003B100C">
        <w:rPr>
          <w:u w:val="single"/>
        </w:rPr>
        <w:t>P</w:t>
      </w:r>
      <w:r w:rsidR="00F61134">
        <w:rPr>
          <w:u w:val="single"/>
        </w:rPr>
        <w:t>rogramma p</w:t>
      </w:r>
      <w:r w:rsidRPr="003B100C">
        <w:rPr>
          <w:u w:val="single"/>
        </w:rPr>
        <w:t>er gli studenti frequentanti</w:t>
      </w:r>
      <w:r w:rsidRPr="00F07A03">
        <w:t>:</w:t>
      </w:r>
    </w:p>
    <w:p w14:paraId="5DDFC541" w14:textId="77777777" w:rsidR="003B100C" w:rsidRDefault="003B100C" w:rsidP="003B100C">
      <w:pPr>
        <w:pStyle w:val="Intestazione"/>
      </w:pPr>
    </w:p>
    <w:p w14:paraId="6C9F2F45" w14:textId="77777777" w:rsidR="003B100C" w:rsidRDefault="003B100C" w:rsidP="003B100C">
      <w:pPr>
        <w:pStyle w:val="Intestazione"/>
      </w:pPr>
      <w:r>
        <w:t xml:space="preserve"> Testo: R. Daft – Organizzazione Aziendale- VI Edizione APOGEO</w:t>
      </w:r>
    </w:p>
    <w:p w14:paraId="31E5500C" w14:textId="77777777" w:rsidR="003B100C" w:rsidRDefault="003B100C" w:rsidP="003B100C">
      <w:pPr>
        <w:pStyle w:val="Intestazione"/>
      </w:pPr>
      <w:r>
        <w:t xml:space="preserve"> Cap. 1-2-3-4-7</w:t>
      </w:r>
    </w:p>
    <w:p w14:paraId="453C9814" w14:textId="77777777" w:rsidR="003B100C" w:rsidRDefault="003B100C" w:rsidP="003B100C">
      <w:pPr>
        <w:pStyle w:val="Intestazione"/>
      </w:pPr>
    </w:p>
    <w:p w14:paraId="40A30830" w14:textId="4747C5D4" w:rsidR="003B100C" w:rsidRDefault="003B100C" w:rsidP="00391238">
      <w:pPr>
        <w:pStyle w:val="Intestazione"/>
        <w:ind w:firstLine="142"/>
      </w:pPr>
      <w:r>
        <w:t xml:space="preserve">* Si può sostenere l’esame da frequentante fino all’appello del mese di </w:t>
      </w:r>
      <w:proofErr w:type="gramStart"/>
      <w:r w:rsidRPr="00391238">
        <w:t>Aprile</w:t>
      </w:r>
      <w:proofErr w:type="gramEnd"/>
      <w:r w:rsidRPr="00391238">
        <w:t>.</w:t>
      </w:r>
    </w:p>
    <w:p w14:paraId="277D1EC6" w14:textId="260EFA37" w:rsidR="00391238" w:rsidRDefault="00391238" w:rsidP="00391238">
      <w:pPr>
        <w:pStyle w:val="Intestazione"/>
        <w:ind w:left="284" w:hanging="284"/>
      </w:pPr>
      <w:r>
        <w:t>** Gli studenti che hanno acquisito lo status di frequentante sosterranno l’esame (scritto e orale) il 17 dicembre c.a. La registrazione sul sistema ESSE3 deve essere effettuata per l’appello dell’11 Dicembre</w:t>
      </w:r>
    </w:p>
    <w:p w14:paraId="497DF9DF" w14:textId="77777777" w:rsidR="003B100C" w:rsidRDefault="003B100C" w:rsidP="003B100C">
      <w:pPr>
        <w:pStyle w:val="Intestazione"/>
      </w:pPr>
      <w:bookmarkStart w:id="0" w:name="_GoBack"/>
      <w:bookmarkEnd w:id="0"/>
    </w:p>
    <w:p w14:paraId="00E7B117" w14:textId="2C7E052E" w:rsidR="003B100C" w:rsidRDefault="003B100C" w:rsidP="003B100C">
      <w:pPr>
        <w:pStyle w:val="Intestazione"/>
      </w:pPr>
    </w:p>
    <w:p w14:paraId="79998582" w14:textId="57D4378B" w:rsidR="00F61134" w:rsidRDefault="00F61134" w:rsidP="00F61134">
      <w:pPr>
        <w:pStyle w:val="Intestazione"/>
        <w:jc w:val="center"/>
      </w:pPr>
      <w:r>
        <w:tab/>
        <w:t xml:space="preserve">                                                                         Il titolare della cattedra</w:t>
      </w:r>
    </w:p>
    <w:p w14:paraId="55153076" w14:textId="5B2324F5" w:rsidR="00F61134" w:rsidRDefault="00F61134" w:rsidP="00F61134">
      <w:pPr>
        <w:pStyle w:val="Intestazione"/>
        <w:jc w:val="center"/>
      </w:pPr>
      <w:r>
        <w:t xml:space="preserve">                                                                                                 Prof. Rocco </w:t>
      </w:r>
      <w:proofErr w:type="spellStart"/>
      <w:r>
        <w:t>Reina</w:t>
      </w:r>
      <w:proofErr w:type="spellEnd"/>
    </w:p>
    <w:p w14:paraId="3E922949" w14:textId="515B9DDB" w:rsidR="00F61134" w:rsidRDefault="00F61134" w:rsidP="00F61134">
      <w:pPr>
        <w:jc w:val="right"/>
      </w:pPr>
      <w:r>
        <w:fldChar w:fldCharType="begin"/>
      </w:r>
      <w:r>
        <w:instrText xml:space="preserve"> INCLUDEPICTURE "/var/folders/wt/wd57rhwn2hv1dw08fkdck2pw0000gn/T/com.microsoft.Word/WebArchiveCopyPasteTempFiles/page14image14852640"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3819DDF" wp14:editId="32145708">
            <wp:extent cx="1938655" cy="1016000"/>
            <wp:effectExtent l="0" t="0" r="4445" b="0"/>
            <wp:docPr id="2" name="Immagine 2" descr="page14image1485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4image148526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5CB0177" w14:textId="0672619B" w:rsidR="003B100C" w:rsidRPr="00AC0868" w:rsidRDefault="003B100C" w:rsidP="003B100C">
      <w:pPr>
        <w:tabs>
          <w:tab w:val="left" w:pos="4461"/>
        </w:tabs>
        <w:ind w:left="284"/>
      </w:pPr>
    </w:p>
    <w:sectPr w:rsidR="003B100C" w:rsidRPr="00AC086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EF94" w14:textId="77777777" w:rsidR="00CE68E8" w:rsidRDefault="00CE68E8">
      <w:r>
        <w:separator/>
      </w:r>
    </w:p>
  </w:endnote>
  <w:endnote w:type="continuationSeparator" w:id="0">
    <w:p w14:paraId="3639A265" w14:textId="77777777" w:rsidR="00CE68E8" w:rsidRDefault="00CE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9A65" w14:textId="77777777" w:rsidR="00FC713E" w:rsidRPr="0068480D" w:rsidRDefault="00AC0868" w:rsidP="00AC0868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  <w:r w:rsidR="00FC713E" w:rsidRPr="0068480D">
      <w:rPr>
        <w:sz w:val="16"/>
        <w:szCs w:val="16"/>
      </w:rPr>
      <w:t>Campus Un</w:t>
    </w:r>
    <w:r w:rsidR="0068480D" w:rsidRPr="0068480D">
      <w:rPr>
        <w:sz w:val="16"/>
        <w:szCs w:val="16"/>
      </w:rPr>
      <w:t>iversitario “Salvatore Venuta”</w:t>
    </w:r>
  </w:p>
  <w:p w14:paraId="584BD14F" w14:textId="77777777" w:rsidR="00FC713E" w:rsidRPr="0068480D" w:rsidRDefault="00FC713E" w:rsidP="00AC0868">
    <w:pPr>
      <w:jc w:val="center"/>
      <w:rPr>
        <w:sz w:val="16"/>
        <w:szCs w:val="16"/>
      </w:rPr>
    </w:pPr>
    <w:r w:rsidRPr="0068480D">
      <w:rPr>
        <w:sz w:val="16"/>
        <w:szCs w:val="16"/>
      </w:rPr>
      <w:t>Edificio dell’Area Giuridica, Economica e delle Scienze Sociali -  Viale Europa in Germaneto – 88100 Catanzaro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C183" w14:textId="77777777" w:rsidR="00CE68E8" w:rsidRDefault="00CE68E8">
      <w:r>
        <w:separator/>
      </w:r>
    </w:p>
  </w:footnote>
  <w:footnote w:type="continuationSeparator" w:id="0">
    <w:p w14:paraId="12A3EC58" w14:textId="77777777" w:rsidR="00CE68E8" w:rsidRDefault="00CE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6D9A" w14:textId="77777777" w:rsidR="0068480D" w:rsidRPr="009A48F3" w:rsidRDefault="00DB0509" w:rsidP="0068480D">
    <w:pPr>
      <w:tabs>
        <w:tab w:val="left" w:pos="175"/>
        <w:tab w:val="center" w:pos="4365"/>
      </w:tabs>
      <w:spacing w:after="120"/>
      <w:ind w:left="-67"/>
      <w:jc w:val="center"/>
      <w:rPr>
        <w:rFonts w:ascii="Book Antiqua" w:hAnsi="Book Antiqua"/>
        <w:b/>
      </w:rPr>
    </w:pPr>
    <w:r w:rsidRPr="00F3208D">
      <w:rPr>
        <w:b/>
        <w:noProof/>
        <w:sz w:val="28"/>
        <w:szCs w:val="28"/>
      </w:rPr>
      <w:drawing>
        <wp:inline distT="0" distB="0" distL="0" distR="0" wp14:anchorId="55D8F540" wp14:editId="7F4589B0">
          <wp:extent cx="712470" cy="695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AD70FA" w14:textId="77777777" w:rsidR="0068480D" w:rsidRPr="0068480D" w:rsidRDefault="0068480D" w:rsidP="00DB0509">
    <w:pPr>
      <w:ind w:left="-68"/>
      <w:jc w:val="center"/>
    </w:pPr>
    <w:r w:rsidRPr="0068480D">
      <w:t xml:space="preserve">Università degli </w:t>
    </w:r>
    <w:r>
      <w:t xml:space="preserve">Studi «Magna </w:t>
    </w:r>
    <w:proofErr w:type="spellStart"/>
    <w:r>
      <w:t>G</w:t>
    </w:r>
    <w:r w:rsidRPr="0068480D">
      <w:t>ræcia</w:t>
    </w:r>
    <w:proofErr w:type="spellEnd"/>
    <w:r w:rsidRPr="0068480D">
      <w:t xml:space="preserve">» di </w:t>
    </w:r>
    <w:r>
      <w:t>C</w:t>
    </w:r>
    <w:r w:rsidRPr="0068480D">
      <w:t>atanzaro</w:t>
    </w:r>
  </w:p>
  <w:p w14:paraId="5ED42453" w14:textId="77777777" w:rsidR="00FC713E" w:rsidRDefault="0068480D" w:rsidP="00DB0509">
    <w:pPr>
      <w:tabs>
        <w:tab w:val="left" w:pos="175"/>
        <w:tab w:val="center" w:pos="4365"/>
      </w:tabs>
      <w:ind w:left="-68"/>
      <w:jc w:val="center"/>
    </w:pPr>
    <w:r w:rsidRPr="0068480D">
      <w:rPr>
        <w:smallCaps/>
      </w:rPr>
      <w:t xml:space="preserve">Dipartimento di </w:t>
    </w:r>
    <w:r w:rsidR="00EB0C7B">
      <w:rPr>
        <w:smallCaps/>
      </w:rPr>
      <w:t>Giurisprudenza, Economia e Sociologia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D42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65BFB"/>
    <w:multiLevelType w:val="hybridMultilevel"/>
    <w:tmpl w:val="F25C39F2"/>
    <w:lvl w:ilvl="0" w:tplc="F31C17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3E"/>
    <w:rsid w:val="0000392A"/>
    <w:rsid w:val="000060B8"/>
    <w:rsid w:val="000557BD"/>
    <w:rsid w:val="00064883"/>
    <w:rsid w:val="0009396A"/>
    <w:rsid w:val="000D2197"/>
    <w:rsid w:val="000D57A6"/>
    <w:rsid w:val="000F4A4A"/>
    <w:rsid w:val="00114ECA"/>
    <w:rsid w:val="0012412C"/>
    <w:rsid w:val="001C21AE"/>
    <w:rsid w:val="001C76E9"/>
    <w:rsid w:val="001E70ED"/>
    <w:rsid w:val="002260F8"/>
    <w:rsid w:val="00253025"/>
    <w:rsid w:val="002B6DC7"/>
    <w:rsid w:val="00314CBA"/>
    <w:rsid w:val="003225A1"/>
    <w:rsid w:val="00391238"/>
    <w:rsid w:val="003B100C"/>
    <w:rsid w:val="003E49AA"/>
    <w:rsid w:val="00402269"/>
    <w:rsid w:val="0049479F"/>
    <w:rsid w:val="004A0A9A"/>
    <w:rsid w:val="004B0DBE"/>
    <w:rsid w:val="004D10F3"/>
    <w:rsid w:val="004D783C"/>
    <w:rsid w:val="005116E8"/>
    <w:rsid w:val="00525E4E"/>
    <w:rsid w:val="00562A4F"/>
    <w:rsid w:val="005A15D8"/>
    <w:rsid w:val="005A45C6"/>
    <w:rsid w:val="005D2E0B"/>
    <w:rsid w:val="006061F6"/>
    <w:rsid w:val="00634063"/>
    <w:rsid w:val="006436E3"/>
    <w:rsid w:val="00677F29"/>
    <w:rsid w:val="0068480D"/>
    <w:rsid w:val="00713D4F"/>
    <w:rsid w:val="00744D52"/>
    <w:rsid w:val="00752571"/>
    <w:rsid w:val="007A6E10"/>
    <w:rsid w:val="00860F97"/>
    <w:rsid w:val="00932760"/>
    <w:rsid w:val="00941B9F"/>
    <w:rsid w:val="0095710F"/>
    <w:rsid w:val="00964623"/>
    <w:rsid w:val="009A48F3"/>
    <w:rsid w:val="00A359F5"/>
    <w:rsid w:val="00A96E17"/>
    <w:rsid w:val="00AC0868"/>
    <w:rsid w:val="00AC2C7A"/>
    <w:rsid w:val="00AE66D6"/>
    <w:rsid w:val="00AF7D8D"/>
    <w:rsid w:val="00B317DD"/>
    <w:rsid w:val="00B82714"/>
    <w:rsid w:val="00B953D2"/>
    <w:rsid w:val="00BA46CE"/>
    <w:rsid w:val="00BC1D8E"/>
    <w:rsid w:val="00BD2E89"/>
    <w:rsid w:val="00C04788"/>
    <w:rsid w:val="00C317B0"/>
    <w:rsid w:val="00C52EC1"/>
    <w:rsid w:val="00C57AEE"/>
    <w:rsid w:val="00C6053B"/>
    <w:rsid w:val="00C6485E"/>
    <w:rsid w:val="00C83715"/>
    <w:rsid w:val="00C9067B"/>
    <w:rsid w:val="00CE68E8"/>
    <w:rsid w:val="00D52357"/>
    <w:rsid w:val="00D659DF"/>
    <w:rsid w:val="00D73BDD"/>
    <w:rsid w:val="00D9711D"/>
    <w:rsid w:val="00DB0509"/>
    <w:rsid w:val="00DB184A"/>
    <w:rsid w:val="00E105A2"/>
    <w:rsid w:val="00E149C1"/>
    <w:rsid w:val="00E2751D"/>
    <w:rsid w:val="00E81BC4"/>
    <w:rsid w:val="00E85264"/>
    <w:rsid w:val="00E9547E"/>
    <w:rsid w:val="00EA5502"/>
    <w:rsid w:val="00EB001C"/>
    <w:rsid w:val="00EB0C7B"/>
    <w:rsid w:val="00EF1006"/>
    <w:rsid w:val="00F13A8A"/>
    <w:rsid w:val="00F61134"/>
    <w:rsid w:val="00F91A20"/>
    <w:rsid w:val="00FB5300"/>
    <w:rsid w:val="00FC296A"/>
    <w:rsid w:val="00FC5CAE"/>
    <w:rsid w:val="00FC713E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36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13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396A"/>
    <w:pPr>
      <w:keepNext/>
      <w:outlineLvl w:val="0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09396A"/>
    <w:pPr>
      <w:keepNext/>
      <w:ind w:left="360"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C71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71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D10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D10F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09396A"/>
    <w:rPr>
      <w:sz w:val="28"/>
      <w:szCs w:val="24"/>
    </w:rPr>
  </w:style>
  <w:style w:type="character" w:customStyle="1" w:styleId="Titolo4Carattere">
    <w:name w:val="Titolo 4 Carattere"/>
    <w:link w:val="Titolo4"/>
    <w:rsid w:val="0009396A"/>
    <w:rPr>
      <w:sz w:val="28"/>
      <w:szCs w:val="24"/>
    </w:rPr>
  </w:style>
  <w:style w:type="character" w:customStyle="1" w:styleId="IntestazioneCarattere">
    <w:name w:val="Intestazione Carattere"/>
    <w:link w:val="Intestazione"/>
    <w:rsid w:val="00114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di Microsoft Office</cp:lastModifiedBy>
  <cp:revision>4</cp:revision>
  <cp:lastPrinted>2018-10-10T10:28:00Z</cp:lastPrinted>
  <dcterms:created xsi:type="dcterms:W3CDTF">2018-12-04T09:45:00Z</dcterms:created>
  <dcterms:modified xsi:type="dcterms:W3CDTF">2019-11-21T18:05:00Z</dcterms:modified>
</cp:coreProperties>
</file>