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DF" w:rsidRPr="005B0BDF" w:rsidRDefault="005B0BDF" w:rsidP="005B0BDF">
      <w:pPr>
        <w:rPr>
          <w:rFonts w:ascii="Times" w:eastAsia="Times New Roman" w:hAnsi="Times" w:cs="Times New Roman"/>
          <w:sz w:val="20"/>
          <w:szCs w:val="20"/>
        </w:rPr>
      </w:pPr>
      <w:r w:rsidRPr="005B0BDF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5F5F5"/>
        </w:rPr>
        <w:t>Informazioni Corso di diritto pubblico dell'economia </w:t>
      </w:r>
      <w:r w:rsidRPr="005B0BD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</w:rPr>
        <w:t>LM Giurisprudenza </w:t>
      </w:r>
      <w:proofErr w:type="gramStart"/>
      <w:r w:rsidRPr="005B0BD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</w:rPr>
        <w:t>6</w:t>
      </w:r>
      <w:proofErr w:type="gramEnd"/>
      <w:r w:rsidRPr="005B0BD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</w:rPr>
        <w:t xml:space="preserve"> CFU; ore 45; III anno II semestre a. a. 2018/2019 </w:t>
      </w:r>
      <w:r w:rsidRPr="005B0BDF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5F5F5"/>
        </w:rPr>
        <w:t>Informazioni Docente </w:t>
      </w:r>
      <w:r w:rsidRPr="005B0BD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</w:rPr>
        <w:t xml:space="preserve">Docente: Paolo Nicosia nicosia@unicz.it Ricevimento: durante il periodo di lezioni prima ed al termine delle stesse. </w:t>
      </w:r>
      <w:proofErr w:type="gramStart"/>
      <w:r w:rsidRPr="005B0BD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</w:rPr>
        <w:t>Ulteriori</w:t>
      </w:r>
      <w:proofErr w:type="gramEnd"/>
      <w:r w:rsidRPr="005B0BD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</w:rPr>
        <w:t xml:space="preserve"> date saranno tempestivamente comunicate sul sito di Ateneo. </w:t>
      </w:r>
      <w:r w:rsidRPr="005B0BDF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5F5F5"/>
        </w:rPr>
        <w:t>Descrizione del Corso </w:t>
      </w:r>
      <w:r w:rsidRPr="005B0BD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</w:rPr>
        <w:t xml:space="preserve">Il corso si articola in lezioni di didattica frontale per un totale di </w:t>
      </w:r>
      <w:proofErr w:type="gramStart"/>
      <w:r w:rsidRPr="005B0BD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</w:rPr>
        <w:t>6</w:t>
      </w:r>
      <w:proofErr w:type="gramEnd"/>
      <w:r w:rsidRPr="005B0BD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</w:rPr>
        <w:t xml:space="preserve"> ore settimanali suddivise in tre giorni; attività di didattica integrativa. Sarà affrontato il programma sotto indicato. </w:t>
      </w:r>
      <w:r w:rsidRPr="005B0BDF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5F5F5"/>
        </w:rPr>
        <w:t>Obiettivi del Programma</w:t>
      </w:r>
      <w:r w:rsidRPr="005B0BDF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5F5F5"/>
        </w:rPr>
        <w:br/>
      </w:r>
      <w:r w:rsidRPr="005B0BD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</w:rPr>
        <w:t>FORME</w:t>
      </w:r>
      <w:proofErr w:type="gramStart"/>
      <w:r w:rsidRPr="005B0BD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</w:rPr>
        <w:t xml:space="preserve">  </w:t>
      </w:r>
      <w:proofErr w:type="gramEnd"/>
      <w:r w:rsidRPr="005B0BD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</w:rPr>
        <w:t>E SCOPI DELL'AZIONE PUBBLICA NELL'ECONOMIA; SOGGETTI E STRUMENTI DELL'AZIONE PUBBLICA NELL'ECONOMIA; LA REGOLAZIONE  ECONOMICA DEI SERVIZI A RETE; I SERVIZI PUBBLICI; LA CONFORMAZIONE DEI MERCATI; IL PRINCIPIO EUROPEO DI NON DISCRIMINAZIONE E GLI OBBLIGHI DELL'OPERATORE ECONOMICO PUBBLICO </w:t>
      </w:r>
    </w:p>
    <w:p w:rsidR="00F379A8" w:rsidRDefault="00F379A8">
      <w:bookmarkStart w:id="0" w:name="_GoBack"/>
      <w:bookmarkEnd w:id="0"/>
    </w:p>
    <w:sectPr w:rsidR="00F379A8" w:rsidSect="001C4A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DF"/>
    <w:rsid w:val="001C4A72"/>
    <w:rsid w:val="005B0BDF"/>
    <w:rsid w:val="00F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34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</cp:revision>
  <dcterms:created xsi:type="dcterms:W3CDTF">2019-02-22T08:30:00Z</dcterms:created>
  <dcterms:modified xsi:type="dcterms:W3CDTF">2019-02-22T08:30:00Z</dcterms:modified>
</cp:coreProperties>
</file>