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A" w:rsidRDefault="007C51EA">
      <w:pPr>
        <w:pStyle w:val="Aaoeeu"/>
        <w:widowControl/>
        <w:jc w:val="right"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</w:pPr>
            <w:r>
              <w:rPr>
                <w:rFonts w:ascii="Arial Narrow" w:hAnsi="Arial Narrow" w:cs="Arial Narrow"/>
                <w:smallCaps/>
                <w:noProof/>
                <w:spacing w:val="40"/>
                <w:sz w:val="26"/>
                <w:szCs w:val="26"/>
                <w:lang w:val="it-IT" w:eastAsia="it-IT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3996720</wp:posOffset>
                  </wp:positionH>
                  <wp:positionV relativeFrom="paragraph">
                    <wp:posOffset>294480</wp:posOffset>
                  </wp:positionV>
                  <wp:extent cx="1828800" cy="1330199"/>
                  <wp:effectExtent l="0" t="0" r="0" b="0"/>
                  <wp:wrapTopAndBottom/>
                  <wp:docPr id="1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3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7C51EA" w:rsidRDefault="007C51EA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7C51EA" w:rsidRDefault="004E1AD5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361440" cy="251640"/>
                  <wp:effectExtent l="0" t="0" r="0" b="0"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25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2B60B1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caterina reda</w:t>
            </w: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 Via Siracusa 28</w:t>
            </w: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0961-32932</w:t>
            </w: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katiareda1512@hotmail.it</w:t>
            </w:r>
          </w:p>
        </w:tc>
      </w:tr>
    </w:tbl>
    <w:p w:rsidR="007C51EA" w:rsidRDefault="007C51EA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italiana</w:t>
            </w:r>
          </w:p>
        </w:tc>
      </w:tr>
    </w:tbl>
    <w:p w:rsidR="007C51EA" w:rsidRDefault="007C51EA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Luogo e Data di nascita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b/>
                <w:sz w:val="24"/>
                <w:szCs w:val="24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 xml:space="preserve">Catanzaro </w:t>
            </w:r>
            <w:r w:rsidR="001521B0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>–</w:t>
            </w:r>
            <w:r w:rsidRPr="001521B0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 xml:space="preserve"> </w:t>
            </w:r>
            <w:r w:rsidR="001521B0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>15/12/1957</w:t>
            </w:r>
          </w:p>
        </w:tc>
      </w:tr>
    </w:tbl>
    <w:p w:rsidR="007C51EA" w:rsidRDefault="007C51E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4E1AD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  <w:tc>
          <w:tcPr>
            <w:tcW w:w="7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7C51EA">
            <w:pPr>
              <w:pStyle w:val="Standard"/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2B60B1" w:rsidRDefault="004E1AD5">
            <w:pPr>
              <w:pStyle w:val="OiaeaeiYiio2"/>
              <w:widowControl/>
              <w:spacing w:before="20" w:after="20"/>
              <w:jc w:val="left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8"/>
                <w:szCs w:val="28"/>
                <w:lang w:val="it-IT"/>
              </w:rPr>
              <w:t xml:space="preserve"> </w:t>
            </w:r>
            <w:r w:rsidRPr="002B60B1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>DOCENTE</w:t>
            </w:r>
            <w:r w:rsidRPr="002B60B1"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  <w:t xml:space="preserve"> di </w:t>
            </w:r>
            <w:r w:rsidRPr="002B60B1">
              <w:rPr>
                <w:rFonts w:ascii="Arial Narrow" w:hAnsi="Arial Narrow" w:cs="Arial Narrow"/>
                <w:b/>
                <w:i w:val="0"/>
                <w:iCs w:val="0"/>
                <w:sz w:val="28"/>
                <w:szCs w:val="28"/>
                <w:lang w:val="it-IT"/>
              </w:rPr>
              <w:t>LINGUA INGLESE</w:t>
            </w:r>
            <w:r w:rsidRPr="002B60B1"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  <w:t xml:space="preserve"> presso l</w:t>
            </w:r>
            <w:r w:rsidRPr="002B60B1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>’I.I.S. “ PETRUCCI-FERRARIS-MARESCA” di Catanzaro</w:t>
            </w: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A77E9F" w:rsidRDefault="004E1AD5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2B60B1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</w:pPr>
          </w:p>
          <w:p w:rsidR="007C51EA" w:rsidRPr="002B60B1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 xml:space="preserve">Ministero della Pubblica Istruzione  </w:t>
            </w:r>
          </w:p>
          <w:p w:rsidR="007C51EA" w:rsidRPr="002B60B1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</w:pP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A77E9F" w:rsidRDefault="004E1AD5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>Scuole Medie Superiori</w:t>
            </w:r>
          </w:p>
        </w:tc>
      </w:tr>
      <w:tr w:rsidR="007C51EA" w:rsidRPr="00A77E9F" w:rsidTr="00A77E9F">
        <w:trPr>
          <w:trHeight w:val="117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2B60B1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i w:val="0"/>
                <w:iCs w:val="0"/>
                <w:sz w:val="28"/>
                <w:szCs w:val="28"/>
                <w:lang w:val="it-IT"/>
              </w:rPr>
              <w:t>Docente di ruolo dal 01/09/1986 a tutt'oggi</w:t>
            </w:r>
          </w:p>
          <w:p w:rsidR="007C51EA" w:rsidRPr="002B60B1" w:rsidRDefault="007C51EA">
            <w:pPr>
              <w:pStyle w:val="Standard"/>
              <w:rPr>
                <w:sz w:val="28"/>
                <w:szCs w:val="28"/>
              </w:rPr>
            </w:pPr>
          </w:p>
          <w:p w:rsidR="007C51EA" w:rsidRDefault="007C51EA">
            <w:pPr>
              <w:pStyle w:val="Standard"/>
              <w:rPr>
                <w:sz w:val="22"/>
                <w:szCs w:val="22"/>
              </w:rPr>
            </w:pPr>
          </w:p>
          <w:p w:rsidR="007C51EA" w:rsidRDefault="007C51EA">
            <w:pPr>
              <w:pStyle w:val="Standard"/>
              <w:rPr>
                <w:sz w:val="22"/>
                <w:szCs w:val="22"/>
              </w:rPr>
            </w:pPr>
          </w:p>
          <w:p w:rsidR="007C51EA" w:rsidRDefault="004E1AD5">
            <w:pPr>
              <w:pStyle w:val="Standard"/>
              <w:tabs>
                <w:tab w:val="left" w:pos="2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2B60B1" w:rsidRDefault="00A77E9F" w:rsidP="00A77E9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it-IT"/>
              </w:rPr>
              <w:t>REFERENTE E COORDINATRICE PER LA PROPRIA SCUOLA – PROGETTO EUROPEO  ERASMUS + , CON MOBILITA’ ALL’ESTERO</w:t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           Istruzione e formazione</w:t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5"/>
        <w:gridCol w:w="284"/>
        <w:gridCol w:w="7229"/>
      </w:tblGrid>
      <w:tr w:rsidR="007C51EA" w:rsidTr="007C51EA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Corso di laurea in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it-IT"/>
              </w:rPr>
              <w:t>Lingue e letterature straniere (inglese)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, conseguita nell’anno </w:t>
            </w: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it-IT"/>
              </w:rPr>
              <w:t>1982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.  </w:t>
            </w:r>
          </w:p>
          <w:p w:rsidR="007C51EA" w:rsidRPr="002B60B1" w:rsidRDefault="004E1AD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002B60B1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>LAUREA  con LODE</w:t>
            </w:r>
          </w:p>
        </w:tc>
      </w:tr>
      <w:tr w:rsidR="007C51EA" w:rsidTr="007C51EA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it-IT"/>
              </w:rPr>
              <w:t>Università della Calabria</w:t>
            </w:r>
          </w:p>
        </w:tc>
      </w:tr>
      <w:tr w:rsidR="007C51EA" w:rsidTr="001521B0">
        <w:trPr>
          <w:trHeight w:val="2256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  <w:t>lingua e letteratura inglese; lingua  e letteratura spagnola; lingua e letteratura tedesca</w:t>
            </w:r>
          </w:p>
          <w:p w:rsidR="007C51EA" w:rsidRPr="001521B0" w:rsidRDefault="004E1AD5" w:rsidP="001521B0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>Vincitrice del Concorso a cattedra per A346 – INGLESE O.M. 29 Dicembre 1984</w:t>
            </w:r>
          </w:p>
          <w:p w:rsidR="007C51EA" w:rsidRPr="001521B0" w:rsidRDefault="004E1AD5" w:rsidP="001521B0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>Abilitazione Riservata per A346- INGLESE - 1986</w:t>
            </w:r>
            <w:r w:rsidRPr="001521B0">
              <w:rPr>
                <w:rFonts w:ascii="Arial Narrow" w:hAnsi="Arial Narrow" w:cs="Arial Narrow"/>
                <w:b/>
                <w:i w:val="0"/>
                <w:iCs w:val="0"/>
                <w:sz w:val="28"/>
                <w:szCs w:val="28"/>
                <w:lang w:val="it-IT"/>
              </w:rPr>
              <w:t xml:space="preserve">           </w:t>
            </w:r>
          </w:p>
          <w:p w:rsidR="007C51EA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C51EA" w:rsidTr="007C51EA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4E1A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Pr="001521B0" w:rsidRDefault="004E1A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      </w:t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Pr="001521B0" w:rsidRDefault="004E1AD5">
            <w:pPr>
              <w:pStyle w:val="Standard"/>
              <w:snapToGrid w:val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r w:rsidRPr="001521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Docente di RUOLO</w:t>
            </w:r>
          </w:p>
        </w:tc>
      </w:tr>
      <w:tr w:rsidR="007C51EA" w:rsidTr="007C51EA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7C51EA">
            <w:pPr>
              <w:pStyle w:val="OiaeaeiYiio2"/>
              <w:widowControl/>
              <w:spacing w:before="20" w:after="20"/>
              <w:ind w:right="-534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7C51EA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</w:p>
          <w:p w:rsidR="007C51EA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</w:p>
          <w:p w:rsidR="007C51EA" w:rsidRDefault="007C51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A" w:rsidRDefault="007C51EA">
            <w:pPr>
              <w:pStyle w:val="Standard"/>
              <w:snapToGrid w:val="0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:rsidR="007C51EA" w:rsidRPr="007C51EA" w:rsidRDefault="007C51EA" w:rsidP="007C51EA">
      <w:pPr>
        <w:rPr>
          <w:vanish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eeaoaeaa1"/>
              <w:widowControl/>
              <w:jc w:val="both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 e        competenze                personali</w:t>
            </w:r>
          </w:p>
          <w:p w:rsidR="007C51EA" w:rsidRDefault="007C51EA">
            <w:pPr>
              <w:pStyle w:val="Aeeaoaeaa1"/>
              <w:widowControl/>
              <w:jc w:val="both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</w:p>
        </w:tc>
      </w:tr>
    </w:tbl>
    <w:p w:rsidR="007C51EA" w:rsidRDefault="007C51EA">
      <w:pPr>
        <w:pStyle w:val="Standard"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RPr="001521B0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>Madrelingua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29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italiano</w:t>
            </w:r>
          </w:p>
          <w:p w:rsidR="00A41929" w:rsidRDefault="00A41929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</w:pPr>
          </w:p>
          <w:p w:rsidR="00A41929" w:rsidRPr="001521B0" w:rsidRDefault="00A41929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INGLESE- SPAGNOLO</w:t>
            </w:r>
          </w:p>
        </w:tc>
      </w:tr>
    </w:tbl>
    <w:p w:rsidR="007C51EA" w:rsidRPr="001521B0" w:rsidRDefault="007C51EA">
      <w:pPr>
        <w:pStyle w:val="Aaoeeu"/>
        <w:spacing w:before="20" w:after="20"/>
        <w:rPr>
          <w:rFonts w:ascii="Arial Narrow" w:hAnsi="Arial Narrow" w:cs="Arial Narrow"/>
          <w:sz w:val="28"/>
          <w:szCs w:val="28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RPr="001521B0" w:rsidTr="001521B0">
        <w:trPr>
          <w:gridAfter w:val="2"/>
          <w:wAfter w:w="7513" w:type="dxa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8"/>
                <w:szCs w:val="28"/>
                <w:lang w:val="it-IT"/>
              </w:rPr>
            </w:pPr>
          </w:p>
        </w:tc>
      </w:tr>
      <w:tr w:rsidR="007C51EA" w:rsidRPr="001521B0" w:rsidTr="001521B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1521B0" w:rsidP="001521B0">
            <w:pPr>
              <w:pStyle w:val="Nessunaspaziatura"/>
            </w:pPr>
            <w:r>
              <w:t xml:space="preserve"> 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7C51EA" w:rsidRPr="001521B0" w:rsidTr="001521B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 xml:space="preserve">• </w:t>
            </w:r>
            <w:r w:rsidRPr="001521B0"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  <w:t>Capacità di lettura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>eccellente</w:t>
            </w:r>
          </w:p>
        </w:tc>
      </w:tr>
      <w:tr w:rsidR="007C51EA" w:rsidRPr="001521B0" w:rsidTr="001521B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Aeeaoaeaa2"/>
              <w:widowControl/>
              <w:spacing w:before="20" w:after="20"/>
              <w:ind w:right="33"/>
              <w:rPr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b/>
                <w:bCs/>
                <w:i w:val="0"/>
                <w:iCs w:val="0"/>
                <w:sz w:val="28"/>
                <w:szCs w:val="28"/>
                <w:lang w:val="it-IT"/>
              </w:rPr>
              <w:t xml:space="preserve">• </w:t>
            </w:r>
            <w:r w:rsidRPr="001521B0">
              <w:rPr>
                <w:rFonts w:ascii="Arial Narrow" w:hAnsi="Arial Narrow" w:cs="Arial Narrow"/>
                <w:i w:val="0"/>
                <w:iCs w:val="0"/>
                <w:sz w:val="28"/>
                <w:szCs w:val="28"/>
                <w:lang w:val="it-IT"/>
              </w:rPr>
              <w:t>Capacità di scrittura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>eccellente</w:t>
            </w:r>
          </w:p>
        </w:tc>
      </w:tr>
      <w:tr w:rsidR="007C51EA" w:rsidRPr="001521B0" w:rsidTr="001521B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b/>
                <w:bCs/>
                <w:sz w:val="28"/>
                <w:szCs w:val="28"/>
                <w:lang w:val="it-IT"/>
              </w:rPr>
              <w:t xml:space="preserve">• </w:t>
            </w:r>
            <w:r w:rsidRPr="001521B0">
              <w:rPr>
                <w:rFonts w:ascii="Arial Narrow" w:hAnsi="Arial Narrow" w:cs="Arial Narrow"/>
                <w:sz w:val="28"/>
                <w:szCs w:val="28"/>
                <w:lang w:val="it-IT"/>
              </w:rPr>
              <w:t>Capacità di espressione orale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>eccellente</w:t>
            </w:r>
          </w:p>
        </w:tc>
      </w:tr>
    </w:tbl>
    <w:p w:rsidR="007C51EA" w:rsidRPr="001521B0" w:rsidRDefault="007C51EA">
      <w:pPr>
        <w:pStyle w:val="Aaoeeu"/>
        <w:widowControl/>
        <w:rPr>
          <w:rFonts w:ascii="Arial Narrow" w:hAnsi="Arial Narrow" w:cs="Arial Narrow"/>
          <w:sz w:val="28"/>
          <w:szCs w:val="28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RPr="003A23B0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lastRenderedPageBreak/>
              <w:t>Capacità e competenze relazionali</w:t>
            </w:r>
          </w:p>
          <w:p w:rsidR="007C51EA" w:rsidRPr="001521B0" w:rsidRDefault="007C51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>la stessa da oltre venti anni si occupa di vacanze studio all’estero, organizzando per gruppi di studenti di varie età stages di lingua in paesi anglofoni ( Inghilterra- Scozia- Irlanda – australia).</w:t>
            </w:r>
          </w:p>
          <w:p w:rsidR="001521B0" w:rsidRPr="001521B0" w:rsidRDefault="001521B0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</w:p>
          <w:p w:rsidR="007C51EA" w:rsidRPr="001521B0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borsa di studio</w:t>
            </w: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 concessa dal governo maltese per stages post laurea </w:t>
            </w: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1985</w:t>
            </w:r>
          </w:p>
          <w:p w:rsidR="007C51EA" w:rsidRPr="00A41929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referente</w:t>
            </w: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progetto </w:t>
            </w: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COMENIUS 2011-13</w:t>
            </w:r>
          </w:p>
          <w:p w:rsidR="00A41929" w:rsidRDefault="00A41929" w:rsidP="00A4192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 xml:space="preserve">“ </w:t>
            </w:r>
            <w:r w:rsidRPr="00A41929">
              <w:rPr>
                <w:rFonts w:ascii="Arial Narrow" w:hAnsi="Arial Narrow" w:cs="Arial Narrow"/>
                <w:b/>
                <w:i/>
                <w:smallCaps/>
                <w:sz w:val="28"/>
                <w:szCs w:val="28"/>
                <w:lang w:val="it-IT"/>
              </w:rPr>
              <w:t>EUROPE UNDER OUR UMBRELLA</w:t>
            </w:r>
            <w:r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”</w:t>
            </w:r>
          </w:p>
          <w:p w:rsidR="004A6636" w:rsidRPr="001521B0" w:rsidRDefault="004A6636" w:rsidP="00A41929">
            <w:pPr>
              <w:pStyle w:val="Eaoaeaa"/>
              <w:widowControl/>
              <w:spacing w:before="20" w:after="20"/>
              <w:ind w:left="720"/>
              <w:rPr>
                <w:sz w:val="28"/>
                <w:szCs w:val="28"/>
              </w:rPr>
            </w:pPr>
          </w:p>
          <w:p w:rsidR="007C51EA" w:rsidRPr="00A41929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sz w:val="28"/>
                <w:szCs w:val="28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referente progetto   </w:t>
            </w: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comenius  2012-14</w:t>
            </w:r>
          </w:p>
          <w:p w:rsidR="00A41929" w:rsidRDefault="00A41929" w:rsidP="00A4192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</w:rPr>
            </w:pPr>
            <w:r w:rsidRPr="00A41929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 xml:space="preserve">“ </w:t>
            </w:r>
            <w:r w:rsidRPr="00A41929">
              <w:rPr>
                <w:rFonts w:ascii="Arial Narrow" w:hAnsi="Arial Narrow" w:cs="Arial Narrow"/>
                <w:b/>
                <w:i/>
                <w:smallCaps/>
                <w:sz w:val="28"/>
                <w:szCs w:val="28"/>
              </w:rPr>
              <w:t>LIVING TOGETHER- HELPING EACH OTHER</w:t>
            </w:r>
            <w:r w:rsidRPr="00A41929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>”</w:t>
            </w:r>
          </w:p>
          <w:p w:rsidR="004A6636" w:rsidRPr="00A41929" w:rsidRDefault="004A6636" w:rsidP="00A41929">
            <w:pPr>
              <w:pStyle w:val="Eaoaeaa"/>
              <w:widowControl/>
              <w:spacing w:before="20" w:after="20"/>
              <w:ind w:left="720"/>
              <w:rPr>
                <w:b/>
                <w:sz w:val="28"/>
                <w:szCs w:val="28"/>
              </w:rPr>
            </w:pPr>
          </w:p>
          <w:p w:rsidR="007C51EA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Referente per la propria scuola Progetti Europei</w:t>
            </w:r>
          </w:p>
          <w:p w:rsidR="004A6636" w:rsidRPr="001521B0" w:rsidRDefault="004A6636" w:rsidP="004A663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</w:p>
          <w:p w:rsidR="004A6636" w:rsidRPr="004A6636" w:rsidRDefault="004E1AD5" w:rsidP="004A6636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 w:rsidRPr="004A6636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POR Calabria 2009/10 -  3 settimane in Inghilterra</w:t>
            </w:r>
          </w:p>
          <w:p w:rsidR="007C51EA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Referente Progetto PON  2007-2014 “ Switch on your English”-  Tre settimane in Inghilterra</w:t>
            </w:r>
          </w:p>
          <w:p w:rsidR="004A6636" w:rsidRPr="001521B0" w:rsidRDefault="004A6636" w:rsidP="004A663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</w:p>
          <w:p w:rsidR="007C51EA" w:rsidRPr="001521B0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REFERENTE</w:t>
            </w: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per il progetto  </w:t>
            </w: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por  fse calabria   2007/2013</w:t>
            </w:r>
          </w:p>
          <w:p w:rsidR="007C51EA" w:rsidRPr="004A6636" w:rsidRDefault="004E1AD5" w:rsidP="001521B0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PROGETTO </w:t>
            </w:r>
            <w:r w:rsidRPr="001521B0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2011 POR CALABRIA</w:t>
            </w:r>
            <w:r w:rsidRPr="001521B0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-  FINANZIATO PER </w:t>
            </w:r>
            <w:r w:rsidRPr="001521B0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QUATTRO SETTIMANE IN INGHILTERRA</w:t>
            </w:r>
          </w:p>
          <w:p w:rsidR="004A6636" w:rsidRPr="00A41929" w:rsidRDefault="004A6636" w:rsidP="004A6636">
            <w:pPr>
              <w:pStyle w:val="Eaoaeaa"/>
              <w:widowControl/>
              <w:spacing w:before="20" w:after="20"/>
              <w:ind w:left="720"/>
              <w:rPr>
                <w:sz w:val="28"/>
                <w:szCs w:val="28"/>
                <w:lang w:val="it-IT"/>
              </w:rPr>
            </w:pPr>
          </w:p>
          <w:p w:rsidR="00A41929" w:rsidRPr="004A6636" w:rsidRDefault="00A41929" w:rsidP="00A41929">
            <w:pPr>
              <w:pStyle w:val="Eaoaeaa"/>
              <w:widowControl/>
              <w:numPr>
                <w:ilvl w:val="0"/>
                <w:numId w:val="10"/>
              </w:numPr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</w:rPr>
            </w:pPr>
            <w:r w:rsidRPr="004A6636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 xml:space="preserve">erasmus +  project  “ </w:t>
            </w:r>
            <w:r w:rsidRPr="004A6636">
              <w:rPr>
                <w:rFonts w:ascii="Arial Narrow" w:hAnsi="Arial Narrow" w:cs="Arial Narrow"/>
                <w:b/>
                <w:i/>
                <w:smallCaps/>
                <w:sz w:val="28"/>
                <w:szCs w:val="28"/>
              </w:rPr>
              <w:t>DROP OUT- COACHING AT SCHOOL</w:t>
            </w:r>
            <w:r w:rsidRPr="004A6636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>”</w:t>
            </w:r>
            <w:r w:rsidR="004A6636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 xml:space="preserve">      </w:t>
            </w:r>
            <w:r w:rsidRPr="004A6636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>2016/2018</w:t>
            </w:r>
          </w:p>
          <w:p w:rsidR="004A6636" w:rsidRDefault="004A6636" w:rsidP="00A4192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</w:rPr>
            </w:pPr>
          </w:p>
          <w:p w:rsidR="004A6636" w:rsidRDefault="004A6636" w:rsidP="00A4192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mallCaps/>
                <w:sz w:val="28"/>
                <w:szCs w:val="28"/>
              </w:rPr>
            </w:pPr>
          </w:p>
          <w:p w:rsidR="001C5061" w:rsidRPr="00A41929" w:rsidRDefault="004A6636" w:rsidP="004A6636">
            <w:pPr>
              <w:pStyle w:val="Eaoaeaa"/>
              <w:widowControl/>
              <w:spacing w:before="20" w:after="20"/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 xml:space="preserve">              </w:t>
            </w:r>
            <w:r w:rsidR="001C5061">
              <w:rPr>
                <w:rFonts w:ascii="Arial Narrow" w:hAnsi="Arial Narrow" w:cs="Arial Narrow"/>
                <w:b/>
                <w:smallCaps/>
                <w:sz w:val="28"/>
                <w:szCs w:val="28"/>
              </w:rPr>
              <w:t>Erasmus + Project 2019/2021 “ SKILLS OF THE FUTURE”</w:t>
            </w:r>
          </w:p>
          <w:p w:rsidR="007C51EA" w:rsidRPr="00A41929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7C51EA" w:rsidRPr="00A41929" w:rsidRDefault="007C51EA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7C51EA" w:rsidRDefault="007C51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A77E9F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b/>
                <w:bCs/>
                <w:sz w:val="24"/>
                <w:szCs w:val="24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Docente corso per </w:t>
            </w:r>
            <w:r w:rsid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       </w:t>
            </w: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Operatori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 turistici  IRFAP – ANCOL  1991</w:t>
            </w: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b/>
                <w:bCs/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esperto in lingue  concorso magistrale – d.m. 20/10/1994  1995</w:t>
            </w:r>
          </w:p>
          <w:p w:rsidR="007C51EA" w:rsidRPr="004924E3" w:rsidRDefault="004E1AD5" w:rsidP="004924E3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rFonts w:ascii="Arial Narrow" w:hAnsi="Arial Narrow" w:cs="Arial Narrow"/>
                <w:sz w:val="28"/>
                <w:szCs w:val="28"/>
                <w:lang w:val="it-IT"/>
              </w:rPr>
            </w:pPr>
            <w:r w:rsidRPr="004924E3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esperto in lingue  concorso magistrale – d.m. 20/10/1994  2000</w:t>
            </w:r>
          </w:p>
          <w:p w:rsidR="007C51EA" w:rsidRPr="002B60B1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esperto in lingue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corso- concorso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per </w:t>
            </w: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dirigenti scolastici  2004</w:t>
            </w: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tutor formatore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scuola primaria presso la d.d. carducci di reggio calabria </w:t>
            </w: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2005</w:t>
            </w: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tutor formatore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scuola primaria presso la d.d.  i° circolo di soverato      </w:t>
            </w: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2006</w:t>
            </w: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Docente</w:t>
            </w:r>
            <w:r w:rsidRPr="002B60B1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 con incarico dal dirigente scolastico di </w:t>
            </w:r>
            <w:r w:rsidRPr="002B60B1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collaboratore</w:t>
            </w:r>
            <w:r w:rsidRPr="002B60B1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 dal 2001 al 2007 per la sede del Liceo scientifico di </w:t>
            </w:r>
            <w:r w:rsidRPr="002B60B1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Chiaravalle C.le.</w:t>
            </w:r>
          </w:p>
          <w:p w:rsidR="007C51EA" w:rsidRPr="002B60B1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</w:pP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 xml:space="preserve">coordinatore 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>corsi di formazione formaconsult  2010</w:t>
            </w: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coordinatore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corsi di formazione formaconsult  2011</w:t>
            </w:r>
          </w:p>
          <w:p w:rsidR="002B60B1" w:rsidRPr="004A6636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coordinatore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corsi di formazione formaconsult  2012</w:t>
            </w:r>
          </w:p>
          <w:p w:rsidR="004A6636" w:rsidRPr="002B60B1" w:rsidRDefault="004A6636" w:rsidP="004A6636">
            <w:pPr>
              <w:pStyle w:val="Eaoaeaa"/>
              <w:widowControl/>
              <w:spacing w:before="20" w:after="20"/>
              <w:ind w:left="720"/>
              <w:rPr>
                <w:sz w:val="28"/>
                <w:szCs w:val="28"/>
                <w:lang w:val="it-IT"/>
              </w:rPr>
            </w:pPr>
          </w:p>
          <w:p w:rsidR="007C51EA" w:rsidRPr="002B60B1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Docente Formatore </w:t>
            </w:r>
            <w:r w:rsidR="002B60B1"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     </w:t>
            </w: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PIANO</w:t>
            </w:r>
            <w:r w:rsidR="002B60B1"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 V</w:t>
            </w:r>
            <w:r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>ALES</w:t>
            </w:r>
            <w:r w:rsidR="002B60B1" w:rsidRPr="002B60B1">
              <w:rPr>
                <w:rFonts w:ascii="Arial Narrow" w:hAnsi="Arial Narrow" w:cs="Arial Narrow"/>
                <w:b/>
                <w:bCs/>
                <w:smallCaps/>
                <w:sz w:val="28"/>
                <w:szCs w:val="28"/>
                <w:lang w:val="it-IT"/>
              </w:rPr>
              <w:t xml:space="preserve">                                                                     </w:t>
            </w:r>
            <w:r w:rsidRPr="002B60B1"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  <w:t xml:space="preserve"> obiettivo C-1 2015</w:t>
            </w:r>
          </w:p>
          <w:p w:rsidR="007C51EA" w:rsidRPr="002B60B1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sz w:val="28"/>
                <w:szCs w:val="28"/>
                <w:lang w:val="it-IT"/>
              </w:rPr>
            </w:pPr>
          </w:p>
          <w:p w:rsidR="007C51EA" w:rsidRPr="004924E3" w:rsidRDefault="004E1AD5" w:rsidP="004924E3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  <w:r w:rsidRPr="004924E3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DOCENTE REFERENTE </w:t>
            </w:r>
            <w:r w:rsidRPr="004924E3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– </w:t>
            </w:r>
            <w:r w:rsidRPr="004924E3">
              <w:rPr>
                <w:rFonts w:ascii="Arial Narrow" w:hAnsi="Arial Narrow" w:cs="Arial Narrow"/>
                <w:b/>
                <w:smallCaps/>
                <w:sz w:val="24"/>
                <w:szCs w:val="24"/>
                <w:lang w:val="it-IT"/>
              </w:rPr>
              <w:t>FUNZIONE OBIETTIVO</w:t>
            </w:r>
            <w:r w:rsidRPr="004924E3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-  Orientamento in ingresso   2015-2016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</w:p>
          <w:p w:rsidR="007C51EA" w:rsidRPr="001521B0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MEMBRO AGGREGATO  - Lingua Inglese- </w: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Concorso a</w: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Cattedra</w: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D.M: n.96 del 23 Febbraio 2016 –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Classe di concorso A028 con nomina dal MIUR Calabria</w:t>
            </w:r>
          </w:p>
          <w:p w:rsidR="001521B0" w:rsidRPr="002B60B1" w:rsidRDefault="001521B0" w:rsidP="001521B0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  <w:p w:rsidR="002B60B1" w:rsidRPr="004A6636" w:rsidRDefault="002B60B1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lang w:val="it-IT"/>
              </w:rPr>
            </w:pPr>
            <w:r w:rsidRPr="002B60B1">
              <w:rPr>
                <w:rFonts w:ascii="Arial Narrow" w:hAnsi="Arial Narrow" w:cs="Arial Narrow"/>
                <w:b/>
                <w:smallCaps/>
                <w:sz w:val="28"/>
                <w:szCs w:val="28"/>
                <w:lang w:val="it-IT"/>
              </w:rPr>
              <w:t>DOCENTE INCARICATA</w:t>
            </w:r>
          </w:p>
          <w:p w:rsidR="004A6636" w:rsidRDefault="004A6636" w:rsidP="004A6636">
            <w:pPr>
              <w:pStyle w:val="Paragrafoelenco"/>
            </w:pPr>
          </w:p>
          <w:p w:rsidR="004A6636" w:rsidRPr="002B60B1" w:rsidRDefault="004A6636" w:rsidP="004A6636">
            <w:pPr>
              <w:pStyle w:val="Eaoaeaa"/>
              <w:widowControl/>
              <w:spacing w:before="20" w:after="20"/>
              <w:ind w:left="720"/>
              <w:rPr>
                <w:lang w:val="it-IT"/>
              </w:rPr>
            </w:pPr>
          </w:p>
          <w:p w:rsidR="007C51EA" w:rsidRPr="003A23B0" w:rsidRDefault="004E1AD5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UNIVERSITA' degli STUDI MAGNA GRAECIA di CATANZARO, </w: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corso di Laurea –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INGEGNERIA INFORMATICA e BIOMEDICA , per l'insegnamento di LINGUA INGLESE- dal 2015 </w:t>
            </w:r>
            <w:r w:rsidR="00BF2A91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al 2019</w:t>
            </w:r>
          </w:p>
          <w:p w:rsidR="003A23B0" w:rsidRPr="003A23B0" w:rsidRDefault="003A23B0" w:rsidP="003A23B0">
            <w:pPr>
              <w:pStyle w:val="Eaoaeaa"/>
              <w:widowControl/>
              <w:spacing w:before="20" w:after="20"/>
              <w:ind w:left="720"/>
              <w:rPr>
                <w:lang w:val="it-IT"/>
              </w:rPr>
            </w:pPr>
          </w:p>
          <w:p w:rsidR="003A23B0" w:rsidRPr="00A77E9F" w:rsidRDefault="003A23B0" w:rsidP="002B60B1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Docente incaricata –insegnamento di Lingua Inglese – corso di laurea in</w:t>
            </w:r>
            <w:r w:rsidRPr="003A23B0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 Sociologia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- 2019/2020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</w:p>
          <w:p w:rsidR="007C51EA" w:rsidRDefault="007C51EA" w:rsidP="002B60B1">
            <w:pPr>
              <w:pStyle w:val="Eaoaeaa"/>
              <w:widowControl/>
              <w:spacing w:before="20" w:after="20"/>
              <w:ind w:firstLine="3450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 w:rsidP="001521B0">
            <w:pPr>
              <w:pStyle w:val="Eaoaeaa"/>
              <w:widowControl/>
              <w:snapToGrid w:val="0"/>
              <w:spacing w:before="20" w:after="20"/>
              <w:ind w:left="7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tecniche</w:t>
            </w:r>
          </w:p>
          <w:p w:rsidR="007C51EA" w:rsidRDefault="004E1AD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 w:rsidP="001521B0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b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Competenze in informatica -  </w:t>
            </w:r>
            <w:r w:rsidRPr="001521B0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Nuova</w:t>
            </w:r>
            <w:r w:rsidRPr="001521B0">
              <w:rPr>
                <w:rFonts w:ascii="Arial Narrow" w:hAnsi="Arial Narrow" w:cs="Arial Narrow"/>
                <w:b/>
                <w:bCs/>
                <w:sz w:val="28"/>
                <w:szCs w:val="28"/>
                <w:lang w:val="it-IT"/>
              </w:rPr>
              <w:t xml:space="preserve"> ECDL 2015</w:t>
            </w:r>
          </w:p>
          <w:p w:rsidR="007C51EA" w:rsidRPr="001521B0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sz w:val="28"/>
                <w:szCs w:val="28"/>
                <w:lang w:val="it-IT"/>
              </w:rPr>
            </w:pPr>
          </w:p>
          <w:p w:rsidR="007C51EA" w:rsidRPr="001521B0" w:rsidRDefault="004E1AD5" w:rsidP="001521B0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rPr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 xml:space="preserve">Docente </w:t>
            </w:r>
            <w:r w:rsidRPr="001521B0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incaricato di </w:t>
            </w:r>
            <w:r w:rsidRPr="001521B0">
              <w:rPr>
                <w:rFonts w:ascii="Arial Narrow" w:hAnsi="Arial Narrow" w:cs="Arial Narrow"/>
                <w:b/>
                <w:sz w:val="28"/>
                <w:szCs w:val="28"/>
                <w:lang w:val="it-IT"/>
              </w:rPr>
              <w:t>funzione obiettivo</w:t>
            </w:r>
            <w:r w:rsidRPr="001521B0">
              <w:rPr>
                <w:rFonts w:ascii="Arial Narrow" w:hAnsi="Arial Narrow" w:cs="Arial Narrow"/>
                <w:sz w:val="28"/>
                <w:szCs w:val="28"/>
                <w:lang w:val="it-IT"/>
              </w:rPr>
              <w:t xml:space="preserve"> – utilizzo tecnologie informatiche e biblioteca – 2001/2002; 2002/2003.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7C51EA" w:rsidRDefault="007C51E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Pr="001521B0" w:rsidRDefault="004E1AD5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</w:pPr>
            <w:r w:rsidRPr="001521B0"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  <w:t>redazione e pubb</w:t>
            </w:r>
            <w:r w:rsidR="001521B0"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  <w:t xml:space="preserve">licazione del volume </w:t>
            </w:r>
          </w:p>
          <w:p w:rsidR="007C51EA" w:rsidRPr="001521B0" w:rsidRDefault="001521B0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i/>
                <w:iCs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mallCaps/>
                <w:sz w:val="28"/>
                <w:szCs w:val="28"/>
                <w:lang w:val="it-IT"/>
              </w:rPr>
              <w:t xml:space="preserve"> Katia Reda, </w:t>
            </w:r>
            <w:r w:rsidR="004E1AD5" w:rsidRPr="001521B0">
              <w:rPr>
                <w:rFonts w:ascii="Arial Narrow" w:hAnsi="Arial Narrow" w:cs="Arial Narrow"/>
                <w:b/>
                <w:bCs/>
                <w:i/>
                <w:iCs/>
                <w:smallCaps/>
                <w:sz w:val="28"/>
                <w:szCs w:val="28"/>
                <w:lang w:val="it-IT"/>
              </w:rPr>
              <w:t>Dal teatro al</w:t>
            </w:r>
            <w:r>
              <w:rPr>
                <w:rFonts w:ascii="Arial Narrow" w:hAnsi="Arial Narrow" w:cs="Arial Narrow"/>
                <w:b/>
                <w:bCs/>
                <w:i/>
                <w:iCs/>
                <w:smallCaps/>
                <w:sz w:val="28"/>
                <w:szCs w:val="28"/>
                <w:lang w:val="it-IT"/>
              </w:rPr>
              <w:t xml:space="preserve"> cinema : Shakespeare e Olivier,</w:t>
            </w:r>
          </w:p>
          <w:p w:rsidR="007C51EA" w:rsidRPr="001521B0" w:rsidRDefault="001521B0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  <w:t xml:space="preserve"> </w:t>
            </w:r>
            <w:r w:rsidR="004E1AD5" w:rsidRPr="001521B0">
              <w:rPr>
                <w:rFonts w:ascii="Arial Narrow" w:hAnsi="Arial Narrow" w:cs="Arial Narrow"/>
                <w:b/>
                <w:bCs/>
                <w:i/>
                <w:smallCaps/>
                <w:sz w:val="28"/>
                <w:szCs w:val="28"/>
                <w:lang w:val="it-IT"/>
              </w:rPr>
              <w:t>2003</w:t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36"/>
        <w:gridCol w:w="7277"/>
      </w:tblGrid>
      <w:tr w:rsidR="007C51EA" w:rsidTr="001521B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 w:rsidP="001521B0">
            <w:pPr>
              <w:pStyle w:val="Aaoeeu"/>
              <w:widowControl/>
              <w:spacing w:before="20" w:after="20"/>
              <w:ind w:left="720" w:right="33"/>
              <w:jc w:val="center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  <w:p w:rsidR="007C51EA" w:rsidRDefault="004E1AD5" w:rsidP="001521B0">
            <w:pPr>
              <w:pStyle w:val="Aaoeeu"/>
              <w:widowControl/>
              <w:spacing w:before="20" w:after="20"/>
              <w:ind w:left="720" w:right="33"/>
              <w:jc w:val="center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7C51EA" w:rsidRDefault="007C51E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 w:rsidP="001521B0">
            <w:pPr>
              <w:pStyle w:val="Aaoeeu"/>
              <w:widowControl/>
              <w:numPr>
                <w:ilvl w:val="0"/>
                <w:numId w:val="11"/>
              </w:numPr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 w:rsidP="001521B0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:rsidR="007C51EA" w:rsidRPr="00A77E9F" w:rsidRDefault="004E1AD5" w:rsidP="001521B0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Presidente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AIDO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per la sezione di Chiaravalle C.le dal 1998 al  2004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:rsidR="007C51EA" w:rsidRPr="00A77E9F" w:rsidRDefault="004E1AD5" w:rsidP="001521B0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Referente Internazionale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per la FIDAPA- B.W.P</w:t>
            </w:r>
            <w:r w:rsidR="004924E3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 ITALY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>.- sezione di Soverato dal 2004 ad oggi.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:rsidR="007C51EA" w:rsidRPr="00A77E9F" w:rsidRDefault="004E1AD5" w:rsidP="001521B0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Presidente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FIDAPA BWP </w:t>
            </w:r>
            <w:r w:rsidR="00A77E9F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ITALY </w:t>
            </w:r>
            <w:r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- sezione di Soverato biennio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2011/2013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  <w:p w:rsidR="007C51EA" w:rsidRDefault="004E1AD5" w:rsidP="001521B0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Past Presidente Sezione di Soverato 2013/2015</w:t>
            </w:r>
          </w:p>
          <w:p w:rsidR="007C51EA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  <w:p w:rsidR="004924E3" w:rsidRPr="004924E3" w:rsidRDefault="004E1AD5" w:rsidP="004924E3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924E3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COMPONENTE DISTRETTUALE   FIDAPA  </w:t>
            </w:r>
            <w:r w:rsidR="004924E3" w:rsidRPr="004924E3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BPW ITALY </w:t>
            </w:r>
          </w:p>
          <w:p w:rsidR="007C51EA" w:rsidRPr="00A77E9F" w:rsidRDefault="004E1AD5" w:rsidP="004924E3">
            <w:pPr>
              <w:pStyle w:val="Eaoaeaa"/>
              <w:widowControl/>
              <w:spacing w:before="20" w:after="20"/>
              <w:ind w:left="720"/>
              <w:rPr>
                <w:lang w:val="it-IT"/>
              </w:rPr>
            </w:pPr>
            <w:r w:rsidRPr="00A77E9F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A77E9F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2013-2015- Distretto Sud Ovest</w:t>
            </w:r>
          </w:p>
          <w:p w:rsidR="007C51EA" w:rsidRPr="00A77E9F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:rsidR="007C51EA" w:rsidRPr="00A77E9F" w:rsidRDefault="004E1AD5" w:rsidP="001521B0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A77E9F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Membro Europeo BPW EUROPE per la TASK FORCE</w:t>
            </w:r>
            <w:r w:rsidR="001521B0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 MENTORING, dal 2014/ 2017</w:t>
            </w:r>
            <w:r w:rsidRPr="00A77E9F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.</w:t>
            </w:r>
          </w:p>
          <w:p w:rsidR="007C51EA" w:rsidRPr="00A77E9F" w:rsidRDefault="007C51E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:rsidR="004924E3" w:rsidRDefault="004E1AD5" w:rsidP="004924E3">
            <w:pPr>
              <w:pStyle w:val="Standard"/>
              <w:numPr>
                <w:ilvl w:val="0"/>
                <w:numId w:val="11"/>
              </w:numPr>
              <w:autoSpaceDE w:val="0"/>
              <w:spacing w:before="46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Referente per</w:t>
            </w:r>
            <w:r w:rsidR="004924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FIDAPA BPW ITALY -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4924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DISTRETTO SUD OVEST</w:t>
            </w:r>
          </w:p>
          <w:p w:rsidR="007C51EA" w:rsidRDefault="004924E3" w:rsidP="004924E3">
            <w:pPr>
              <w:pStyle w:val="Standard"/>
              <w:autoSpaceDE w:val="0"/>
              <w:spacing w:before="46"/>
              <w:ind w:left="567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</w:t>
            </w:r>
            <w:r w:rsidR="004E1AD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programma Mentoring, Biennio 2015-2017.</w:t>
            </w:r>
          </w:p>
        </w:tc>
      </w:tr>
    </w:tbl>
    <w:p w:rsidR="007C51EA" w:rsidRDefault="007C51EA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284"/>
        <w:gridCol w:w="7229"/>
      </w:tblGrid>
      <w:tr w:rsidR="007C51EA" w:rsidTr="007C51E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7C51EA" w:rsidP="001521B0">
            <w:pPr>
              <w:pStyle w:val="Aeeaoaeaa1"/>
              <w:widowControl/>
              <w:spacing w:before="20" w:after="20"/>
              <w:ind w:left="720"/>
              <w:jc w:val="center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 w:rsidP="001521B0">
            <w:pPr>
              <w:pStyle w:val="Aaoeeu"/>
              <w:widowControl/>
              <w:numPr>
                <w:ilvl w:val="0"/>
                <w:numId w:val="11"/>
              </w:numPr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 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EA" w:rsidRDefault="004E1AD5" w:rsidP="004924E3">
            <w:pPr>
              <w:pStyle w:val="Eaoaeaa"/>
              <w:widowControl/>
              <w:numPr>
                <w:ilvl w:val="0"/>
                <w:numId w:val="11"/>
              </w:numPr>
              <w:spacing w:before="20" w:after="2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Membro Task Force BPW International per il Programma Mentoring</w:t>
            </w:r>
            <w:r w:rsidR="004924E3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2017/2020</w:t>
            </w:r>
          </w:p>
        </w:tc>
      </w:tr>
    </w:tbl>
    <w:p w:rsidR="007C51EA" w:rsidRDefault="007C51E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E73DD" w:rsidRDefault="006E73D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E73DD" w:rsidRDefault="006E73D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E73DD" w:rsidRDefault="006E73D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E73DD" w:rsidRDefault="006E73DD">
      <w:pPr>
        <w:pStyle w:val="Aaoeeu"/>
        <w:widowControl/>
        <w:rPr>
          <w:rFonts w:ascii="Arial Narrow" w:hAnsi="Arial Narrow" w:cs="Arial Narrow"/>
          <w:lang w:val="it-IT"/>
        </w:rPr>
      </w:pPr>
    </w:p>
    <w:p w:rsidR="006E73DD" w:rsidRPr="006E73DD" w:rsidRDefault="006E73DD">
      <w:pPr>
        <w:pStyle w:val="Aaoeeu"/>
        <w:widowControl/>
        <w:rPr>
          <w:rFonts w:ascii="Arial Narrow" w:hAnsi="Arial Narrow" w:cs="Arial Narrow"/>
          <w:b/>
          <w:lang w:val="it-IT"/>
        </w:rPr>
      </w:pPr>
      <w:r w:rsidRPr="006E73DD">
        <w:rPr>
          <w:rFonts w:ascii="Arial Narrow" w:hAnsi="Arial Narrow" w:cs="Arial Narrow"/>
          <w:b/>
          <w:lang w:val="it-IT"/>
        </w:rPr>
        <w:t>Autorizzo alla pubblicazione dei dati personali previsti dal DLgs 165 del 30/03/2001 e dal DLgs n.33 del 14/03/2013</w:t>
      </w:r>
    </w:p>
    <w:sectPr w:rsidR="006E73DD" w:rsidRPr="006E73DD" w:rsidSect="007C51EA">
      <w:footerReference w:type="default" r:id="rId9"/>
      <w:pgSz w:w="11906" w:h="16838"/>
      <w:pgMar w:top="851" w:right="1797" w:bottom="851" w:left="851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68" w:rsidRDefault="00363A68" w:rsidP="007C51EA">
      <w:r>
        <w:separator/>
      </w:r>
    </w:p>
  </w:endnote>
  <w:endnote w:type="continuationSeparator" w:id="1">
    <w:p w:rsidR="00363A68" w:rsidRDefault="00363A68" w:rsidP="007C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Century Schlbk">
    <w:charset w:val="00"/>
    <w:family w:val="auto"/>
    <w:pitch w:val="variable"/>
    <w:sig w:usb0="00000000" w:usb1="00000000" w:usb2="00000000" w:usb3="00000000" w:csb0="00000000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A" w:rsidRDefault="00AE064B">
    <w:pPr>
      <w:pStyle w:val="Footer"/>
      <w:rPr>
        <w:sz w:val="2"/>
      </w:rPr>
    </w:pPr>
    <w:r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1025" type="#_x0000_t202" style="position:absolute;margin-left:42.55pt;margin-top:.05pt;width:1.15pt;height:11.65pt;z-index:251660288;visibility:visible;mso-wrap-style:none;mso-position-horizontal-relative:page" stroked="f">
          <v:textbox style="mso-rotate-with-shape:t" inset="0,0,0,0">
            <w:txbxContent>
              <w:p w:rsidR="007C51EA" w:rsidRDefault="007C51EA">
                <w:pPr>
                  <w:pStyle w:val="Footer"/>
                </w:pPr>
              </w:p>
            </w:txbxContent>
          </v:textbox>
          <w10:wrap type="square" anchorx="page"/>
        </v:shape>
      </w:pict>
    </w:r>
  </w:p>
  <w:tbl>
    <w:tblPr>
      <w:tblW w:w="10456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2943"/>
      <w:gridCol w:w="284"/>
      <w:gridCol w:w="7229"/>
    </w:tblGrid>
    <w:tr w:rsidR="007C51EA" w:rsidTr="00551831">
      <w:tc>
        <w:tcPr>
          <w:tcW w:w="2943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51EA" w:rsidRPr="00A77E9F" w:rsidRDefault="007C51EA">
          <w:pPr>
            <w:pStyle w:val="Aaoeeu"/>
            <w:widowControl/>
            <w:tabs>
              <w:tab w:val="left" w:pos="3261"/>
            </w:tabs>
            <w:jc w:val="right"/>
            <w:rPr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AE064B">
            <w:rPr>
              <w:rFonts w:cs="Arial Narrow"/>
              <w:i/>
              <w:iCs/>
              <w:sz w:val="16"/>
              <w:szCs w:val="16"/>
            </w:rPr>
            <w:fldChar w:fldCharType="begin"/>
          </w:r>
          <w:r w:rsidRPr="00A77E9F">
            <w:rPr>
              <w:rFonts w:cs="Arial Narrow"/>
              <w:i/>
              <w:iCs/>
              <w:sz w:val="16"/>
              <w:szCs w:val="16"/>
              <w:lang w:val="it-IT"/>
            </w:rPr>
            <w:instrText xml:space="preserve"> PAGE </w:instrText>
          </w:r>
          <w:r w:rsidR="00AE064B">
            <w:rPr>
              <w:rFonts w:cs="Arial Narrow"/>
              <w:i/>
              <w:iCs/>
              <w:sz w:val="16"/>
              <w:szCs w:val="16"/>
            </w:rPr>
            <w:fldChar w:fldCharType="separate"/>
          </w:r>
          <w:r w:rsidR="003A23B0">
            <w:rPr>
              <w:rFonts w:cs="Arial Narrow"/>
              <w:i/>
              <w:iCs/>
              <w:noProof/>
              <w:sz w:val="16"/>
              <w:szCs w:val="16"/>
              <w:lang w:val="it-IT"/>
            </w:rPr>
            <w:t>5</w:t>
          </w:r>
          <w:r w:rsidR="00AE064B">
            <w:rPr>
              <w:rFonts w:cs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 Caterina Reda</w:t>
          </w:r>
        </w:p>
        <w:p w:rsidR="007C51EA" w:rsidRDefault="007C51EA">
          <w:pPr>
            <w:pStyle w:val="Aaoeeu"/>
            <w:widowControl/>
            <w:numPr>
              <w:ilvl w:val="0"/>
              <w:numId w:val="1"/>
            </w:numPr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2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51EA" w:rsidRDefault="007C51E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51EA" w:rsidRDefault="007C51EA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:rsidR="007C51EA" w:rsidRDefault="007C51E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68" w:rsidRDefault="00363A68" w:rsidP="007C51EA">
      <w:r w:rsidRPr="007C51EA">
        <w:rPr>
          <w:color w:val="000000"/>
        </w:rPr>
        <w:separator/>
      </w:r>
    </w:p>
  </w:footnote>
  <w:footnote w:type="continuationSeparator" w:id="1">
    <w:p w:rsidR="00363A68" w:rsidRDefault="00363A68" w:rsidP="007C5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A6D"/>
    <w:multiLevelType w:val="multilevel"/>
    <w:tmpl w:val="680C24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CA8444B"/>
    <w:multiLevelType w:val="multilevel"/>
    <w:tmpl w:val="4D52BB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0EF70DF"/>
    <w:multiLevelType w:val="hybridMultilevel"/>
    <w:tmpl w:val="E834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7457"/>
    <w:multiLevelType w:val="multilevel"/>
    <w:tmpl w:val="E95885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4CD5350"/>
    <w:multiLevelType w:val="multilevel"/>
    <w:tmpl w:val="C76C0F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B514121"/>
    <w:multiLevelType w:val="hybridMultilevel"/>
    <w:tmpl w:val="8BE8BC7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80417"/>
    <w:multiLevelType w:val="multilevel"/>
    <w:tmpl w:val="26806D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443065A"/>
    <w:multiLevelType w:val="multilevel"/>
    <w:tmpl w:val="CDDCF6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F9B43CA"/>
    <w:multiLevelType w:val="multilevel"/>
    <w:tmpl w:val="B2F86D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0813E05"/>
    <w:multiLevelType w:val="hybridMultilevel"/>
    <w:tmpl w:val="015ED5E2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5DA42F39"/>
    <w:multiLevelType w:val="hybridMultilevel"/>
    <w:tmpl w:val="B260B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11B1"/>
    <w:multiLevelType w:val="hybridMultilevel"/>
    <w:tmpl w:val="EB5AA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283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1EA"/>
    <w:rsid w:val="0007042B"/>
    <w:rsid w:val="001521B0"/>
    <w:rsid w:val="001C5061"/>
    <w:rsid w:val="002B60B1"/>
    <w:rsid w:val="00363A68"/>
    <w:rsid w:val="003A23B0"/>
    <w:rsid w:val="004451BB"/>
    <w:rsid w:val="004924E3"/>
    <w:rsid w:val="004A6636"/>
    <w:rsid w:val="004E1AD5"/>
    <w:rsid w:val="005A5092"/>
    <w:rsid w:val="006E73DD"/>
    <w:rsid w:val="00734174"/>
    <w:rsid w:val="007C51EA"/>
    <w:rsid w:val="007C62FE"/>
    <w:rsid w:val="009A4C00"/>
    <w:rsid w:val="009A6A49"/>
    <w:rsid w:val="00A41929"/>
    <w:rsid w:val="00A528B8"/>
    <w:rsid w:val="00A77E9F"/>
    <w:rsid w:val="00AE064B"/>
    <w:rsid w:val="00BF2A91"/>
    <w:rsid w:val="00BF7B31"/>
    <w:rsid w:val="00C22D50"/>
    <w:rsid w:val="00D22189"/>
    <w:rsid w:val="00E42108"/>
    <w:rsid w:val="00F14E66"/>
    <w:rsid w:val="00F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51EA"/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7C51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C51EA"/>
    <w:pPr>
      <w:spacing w:after="120"/>
    </w:pPr>
  </w:style>
  <w:style w:type="paragraph" w:styleId="Elenco">
    <w:name w:val="List"/>
    <w:basedOn w:val="Textbody"/>
    <w:rsid w:val="007C51EA"/>
    <w:rPr>
      <w:rFonts w:cs="Mangal"/>
    </w:rPr>
  </w:style>
  <w:style w:type="paragraph" w:customStyle="1" w:styleId="Caption">
    <w:name w:val="Caption"/>
    <w:basedOn w:val="Standard"/>
    <w:rsid w:val="007C5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C51EA"/>
    <w:pPr>
      <w:suppressLineNumbers/>
    </w:pPr>
    <w:rPr>
      <w:rFonts w:cs="Mangal"/>
    </w:rPr>
  </w:style>
  <w:style w:type="paragraph" w:customStyle="1" w:styleId="Aaoeeu">
    <w:name w:val="Aaoeeu"/>
    <w:rsid w:val="007C51EA"/>
    <w:rPr>
      <w:rFonts w:eastAsia="Times New Roman" w:cs="Times New Roman"/>
      <w:sz w:val="20"/>
      <w:szCs w:val="20"/>
      <w:lang w:val="en-US" w:bidi="ar-SA"/>
    </w:rPr>
  </w:style>
  <w:style w:type="paragraph" w:customStyle="1" w:styleId="Aeeaoaeaa1">
    <w:name w:val="A?eeaoae?aa 1"/>
    <w:basedOn w:val="Aaoeeu"/>
    <w:next w:val="Aaoeeu"/>
    <w:rsid w:val="007C51EA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C51EA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7C51EA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C51EA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7C51EA"/>
    <w:pPr>
      <w:jc w:val="right"/>
    </w:pPr>
  </w:style>
  <w:style w:type="paragraph" w:customStyle="1" w:styleId="OiaeaeiYiio2">
    <w:name w:val="O?ia eaeiYiio 2"/>
    <w:basedOn w:val="Aaoeeu"/>
    <w:rsid w:val="007C51EA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C51EA"/>
    <w:pPr>
      <w:jc w:val="right"/>
    </w:pPr>
    <w:rPr>
      <w:b/>
      <w:bCs/>
    </w:rPr>
  </w:style>
  <w:style w:type="paragraph" w:customStyle="1" w:styleId="Header">
    <w:name w:val="Header"/>
    <w:basedOn w:val="Standard"/>
    <w:rsid w:val="007C51E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7C51EA"/>
    <w:pPr>
      <w:tabs>
        <w:tab w:val="center" w:pos="4153"/>
        <w:tab w:val="right" w:pos="8306"/>
      </w:tabs>
    </w:pPr>
  </w:style>
  <w:style w:type="paragraph" w:customStyle="1" w:styleId="a">
    <w:name w:val="Êåöáëßäá"/>
    <w:basedOn w:val="Standard"/>
    <w:rsid w:val="007C51EA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Standard"/>
    <w:rsid w:val="007C51EA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Âáóéêü"/>
    <w:rsid w:val="007C51EA"/>
    <w:rPr>
      <w:rFonts w:eastAsia="Times New Roman" w:cs="Times New Roman"/>
      <w:sz w:val="20"/>
      <w:szCs w:val="20"/>
      <w:lang w:val="el-GR" w:bidi="ar-SA"/>
    </w:rPr>
  </w:style>
  <w:style w:type="paragraph" w:customStyle="1" w:styleId="Textbodyindent">
    <w:name w:val="Text body indent"/>
    <w:basedOn w:val="Standard"/>
    <w:rsid w:val="007C51EA"/>
    <w:pPr>
      <w:ind w:left="34"/>
    </w:pPr>
    <w:rPr>
      <w:rFonts w:ascii="Arial" w:hAnsi="Arial" w:cs="Arial"/>
      <w:sz w:val="16"/>
      <w:szCs w:val="16"/>
    </w:rPr>
  </w:style>
  <w:style w:type="paragraph" w:customStyle="1" w:styleId="2">
    <w:name w:val="Åðéêåöáëßäá 2"/>
    <w:basedOn w:val="a1"/>
    <w:next w:val="a1"/>
    <w:rsid w:val="007C51EA"/>
    <w:pPr>
      <w:keepNext/>
      <w:jc w:val="right"/>
    </w:pPr>
    <w:rPr>
      <w:i/>
      <w:iCs/>
    </w:rPr>
  </w:style>
  <w:style w:type="paragraph" w:styleId="Corpodeltesto2">
    <w:name w:val="Body Text 2"/>
    <w:basedOn w:val="Standard"/>
    <w:rsid w:val="007C51EA"/>
    <w:pPr>
      <w:widowControl/>
      <w:ind w:right="844" w:firstLine="567"/>
      <w:jc w:val="both"/>
    </w:pPr>
    <w:rPr>
      <w:rFonts w:ascii="New Century Schlbk" w:hAnsi="New Century Schlbk" w:cs="Courier, 'Courier New'"/>
      <w:color w:val="0000FF"/>
      <w:sz w:val="24"/>
    </w:rPr>
  </w:style>
  <w:style w:type="paragraph" w:customStyle="1" w:styleId="TableContents">
    <w:name w:val="Table Contents"/>
    <w:basedOn w:val="Standard"/>
    <w:rsid w:val="007C51EA"/>
    <w:pPr>
      <w:suppressLineNumbers/>
    </w:pPr>
  </w:style>
  <w:style w:type="paragraph" w:customStyle="1" w:styleId="TableHeading">
    <w:name w:val="Table Heading"/>
    <w:basedOn w:val="TableContents"/>
    <w:rsid w:val="007C51E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C51EA"/>
  </w:style>
  <w:style w:type="character" w:customStyle="1" w:styleId="WW8Num1z0">
    <w:name w:val="WW8Num1z0"/>
    <w:rsid w:val="007C51EA"/>
    <w:rPr>
      <w:rFonts w:ascii="Symbol" w:hAnsi="Symbol" w:cs="Courier, 'Courier New'"/>
    </w:rPr>
  </w:style>
  <w:style w:type="character" w:customStyle="1" w:styleId="niaeeaaiYicanaiiaoioaenU">
    <w:name w:val="?nia?eeaaiYic anaiiaoioaenU"/>
    <w:rsid w:val="007C51EA"/>
    <w:rPr>
      <w:sz w:val="20"/>
      <w:szCs w:val="20"/>
    </w:rPr>
  </w:style>
  <w:style w:type="character" w:customStyle="1" w:styleId="Aneeiuooaeaao">
    <w:name w:val="Aneeiuo oae?aao"/>
    <w:basedOn w:val="niaeeaaiYicanaiiaoioaenU"/>
    <w:rsid w:val="007C51EA"/>
  </w:style>
  <w:style w:type="character" w:customStyle="1" w:styleId="Internetlink">
    <w:name w:val="Internet link"/>
    <w:basedOn w:val="Carpredefinitoparagrafo"/>
    <w:rsid w:val="007C51EA"/>
    <w:rPr>
      <w:color w:val="0000FF"/>
      <w:sz w:val="20"/>
      <w:szCs w:val="20"/>
      <w:u w:val="single"/>
    </w:rPr>
  </w:style>
  <w:style w:type="character" w:customStyle="1" w:styleId="VisitedInternetLink">
    <w:name w:val="Visited Internet Link"/>
    <w:basedOn w:val="Carpredefinitoparagrafo"/>
    <w:rsid w:val="007C51EA"/>
    <w:rPr>
      <w:color w:val="800080"/>
      <w:sz w:val="20"/>
      <w:szCs w:val="20"/>
      <w:u w:val="single"/>
    </w:rPr>
  </w:style>
  <w:style w:type="character" w:customStyle="1" w:styleId="a2">
    <w:name w:val="Áñéèìüò óåëßäáò"/>
    <w:basedOn w:val="Carpredefinitoparagrafo"/>
    <w:rsid w:val="007C51EA"/>
    <w:rPr>
      <w:sz w:val="20"/>
      <w:szCs w:val="20"/>
    </w:rPr>
  </w:style>
  <w:style w:type="character" w:customStyle="1" w:styleId="PageNumber">
    <w:name w:val="Page Number"/>
    <w:basedOn w:val="Carpredefinitoparagrafo"/>
    <w:rsid w:val="007C51EA"/>
  </w:style>
  <w:style w:type="character" w:customStyle="1" w:styleId="NumberingSymbols">
    <w:name w:val="Numbering Symbols"/>
    <w:rsid w:val="007C51EA"/>
  </w:style>
  <w:style w:type="character" w:customStyle="1" w:styleId="BulletSymbols">
    <w:name w:val="Bullet Symbols"/>
    <w:rsid w:val="007C51EA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51E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51EA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5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50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77E9F"/>
    <w:pPr>
      <w:ind w:left="720"/>
      <w:contextualSpacing/>
    </w:pPr>
    <w:rPr>
      <w:szCs w:val="21"/>
    </w:rPr>
  </w:style>
  <w:style w:type="paragraph" w:styleId="Nessunaspaziatura">
    <w:name w:val="No Spacing"/>
    <w:uiPriority w:val="1"/>
    <w:qFormat/>
    <w:rsid w:val="001521B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katia reda</cp:lastModifiedBy>
  <cp:revision>12</cp:revision>
  <cp:lastPrinted>2020-02-12T18:20:00Z</cp:lastPrinted>
  <dcterms:created xsi:type="dcterms:W3CDTF">2018-01-31T07:25:00Z</dcterms:created>
  <dcterms:modified xsi:type="dcterms:W3CDTF">2020-05-08T13:29:00Z</dcterms:modified>
</cp:coreProperties>
</file>