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5D" w:rsidRDefault="00623945" w:rsidP="00623945">
      <w:pPr>
        <w:jc w:val="center"/>
        <w:rPr>
          <w:b/>
          <w:sz w:val="24"/>
        </w:rPr>
      </w:pPr>
      <w:r w:rsidRPr="00623945">
        <w:rPr>
          <w:b/>
          <w:sz w:val="24"/>
        </w:rPr>
        <w:t>ISTRUZIONI ESAME SCRITTO</w:t>
      </w:r>
      <w:r w:rsidR="004C382F" w:rsidRPr="00623945">
        <w:rPr>
          <w:b/>
          <w:sz w:val="24"/>
        </w:rPr>
        <w:t xml:space="preserve"> </w:t>
      </w:r>
      <w:r w:rsidRPr="00623945">
        <w:rPr>
          <w:b/>
          <w:sz w:val="24"/>
        </w:rPr>
        <w:t xml:space="preserve">FINANZA AZIENDALE </w:t>
      </w:r>
      <w:r w:rsidR="004C382F" w:rsidRPr="00623945">
        <w:rPr>
          <w:b/>
          <w:sz w:val="24"/>
        </w:rPr>
        <w:t>IN MODALITÀ TELEMATICA</w:t>
      </w:r>
      <w:r w:rsidR="00C0505D">
        <w:rPr>
          <w:b/>
          <w:sz w:val="24"/>
        </w:rPr>
        <w:t xml:space="preserve"> </w:t>
      </w:r>
    </w:p>
    <w:p w:rsidR="00C91AD2" w:rsidRPr="00623945" w:rsidRDefault="00C0505D" w:rsidP="00C91AD2">
      <w:pPr>
        <w:jc w:val="center"/>
        <w:rPr>
          <w:b/>
          <w:sz w:val="24"/>
        </w:rPr>
      </w:pPr>
      <w:r>
        <w:rPr>
          <w:b/>
          <w:sz w:val="24"/>
        </w:rPr>
        <w:t xml:space="preserve"> PROF.SSA CAVALLARO</w:t>
      </w:r>
      <w:r w:rsidR="00C91AD2">
        <w:rPr>
          <w:b/>
          <w:sz w:val="24"/>
        </w:rPr>
        <w:t xml:space="preserve"> </w:t>
      </w:r>
    </w:p>
    <w:p w:rsidR="00623945" w:rsidRPr="0010508D" w:rsidRDefault="00623945" w:rsidP="00623945">
      <w:pPr>
        <w:jc w:val="both"/>
      </w:pPr>
      <w:r w:rsidRPr="00623945">
        <w:t xml:space="preserve">L’esame di Finanza aziendale (Cdl: Economia Aziendale)  si svolgerà giorno </w:t>
      </w:r>
      <w:r w:rsidR="0010508D">
        <w:t>11</w:t>
      </w:r>
      <w:r w:rsidRPr="00623945">
        <w:t xml:space="preserve"> </w:t>
      </w:r>
      <w:r w:rsidR="0010508D">
        <w:t>LUGLIO</w:t>
      </w:r>
      <w:r w:rsidRPr="00623945">
        <w:t xml:space="preserve"> 2</w:t>
      </w:r>
      <w:r>
        <w:t>020. Apertura di appello: ORE 10</w:t>
      </w:r>
      <w:r w:rsidRPr="00623945">
        <w:t xml:space="preserve">:30.  I signori studenti sono tenuti a rispettare quanto definito nelle Linee Guida per gli esami (DiGES) e a essere presenti all’apertura dell’appello. Gli studenti saranno invitati a partecipare alla seduta d’esame, mediante condivisione del link di accesso </w:t>
      </w:r>
      <w:r w:rsidR="0010508D" w:rsidRPr="0010508D">
        <w:t xml:space="preserve">Google </w:t>
      </w:r>
      <w:proofErr w:type="spellStart"/>
      <w:r w:rsidR="0010508D" w:rsidRPr="0010508D">
        <w:t>Meet</w:t>
      </w:r>
      <w:proofErr w:type="spellEnd"/>
      <w:r w:rsidR="0010508D" w:rsidRPr="0010508D">
        <w:t xml:space="preserve"> sulla piattaforma E-learning</w:t>
      </w:r>
      <w:r w:rsidR="0010508D">
        <w:t xml:space="preserve"> </w:t>
      </w:r>
      <w:r w:rsidR="0010508D" w:rsidRPr="0010508D">
        <w:t>(</w:t>
      </w:r>
      <w:hyperlink r:id="rId6" w:history="1">
        <w:r w:rsidR="0010508D" w:rsidRPr="0010508D">
          <w:rPr>
            <w:rStyle w:val="Collegamentoipertestuale"/>
            <w:u w:val="none"/>
          </w:rPr>
          <w:t>https://elearning.unicz.it/</w:t>
        </w:r>
      </w:hyperlink>
      <w:r w:rsidR="0010508D" w:rsidRPr="0010508D">
        <w:t>)</w:t>
      </w:r>
      <w:r w:rsidRPr="0010508D">
        <w:t>.</w:t>
      </w:r>
    </w:p>
    <w:p w:rsidR="004C382F" w:rsidRDefault="00623945" w:rsidP="004007B6">
      <w:pPr>
        <w:jc w:val="both"/>
      </w:pPr>
      <w:r>
        <w:t>Prima dello svolgimento della prova la</w:t>
      </w:r>
      <w:r w:rsidR="004C382F">
        <w:t xml:space="preserve"> </w:t>
      </w:r>
      <w:r w:rsidR="0011772D">
        <w:t>Commissione</w:t>
      </w:r>
      <w:r w:rsidR="004C382F">
        <w:t xml:space="preserve"> identificherà </w:t>
      </w:r>
      <w:r w:rsidR="00A70210">
        <w:t xml:space="preserve">ogni studente </w:t>
      </w:r>
      <w:r w:rsidR="004C382F">
        <w:t>chiedendo di avvicinare il libretto universitario o il documento di identità alla telecamera.</w:t>
      </w:r>
    </w:p>
    <w:p w:rsidR="004007B6" w:rsidRDefault="004007B6" w:rsidP="004007B6">
      <w:pPr>
        <w:jc w:val="both"/>
      </w:pPr>
      <w:r>
        <w:t>Terminata la fase</w:t>
      </w:r>
      <w:r w:rsidR="00813D32">
        <w:t xml:space="preserve"> preliminare di riconoscimento</w:t>
      </w:r>
      <w:r w:rsidR="00B4353E">
        <w:t>,</w:t>
      </w:r>
      <w:r w:rsidR="00813D32">
        <w:t xml:space="preserve"> </w:t>
      </w:r>
      <w:r w:rsidR="00623945">
        <w:t>la</w:t>
      </w:r>
      <w:r w:rsidR="004C382F">
        <w:t xml:space="preserve"> docente vi chiederà di aprire un</w:t>
      </w:r>
      <w:r w:rsidR="006A7B66">
        <w:t>’ulteriore</w:t>
      </w:r>
      <w:r w:rsidR="004C382F">
        <w:t xml:space="preserve"> finestra </w:t>
      </w:r>
      <w:r w:rsidR="00623945">
        <w:t>per</w:t>
      </w:r>
      <w:r w:rsidR="004C382F">
        <w:t xml:space="preserve"> accedere alla piattaforma E-Learning Moodle </w:t>
      </w:r>
      <w:r>
        <w:t xml:space="preserve"> dove troverete</w:t>
      </w:r>
      <w:r w:rsidR="004C382F">
        <w:t xml:space="preserve"> </w:t>
      </w:r>
      <w:r w:rsidR="00437390">
        <w:t>l’argomento in cui è stata</w:t>
      </w:r>
      <w:r>
        <w:t xml:space="preserve"> inserita la prova. </w:t>
      </w:r>
      <w:r w:rsidR="00FA0BFA">
        <w:t>E’ obbligatorio accedere alla piattaforma attraverso le credenziali istituzionali (</w:t>
      </w:r>
      <w:r w:rsidR="00A67D48">
        <w:t>dominio: @studenti.</w:t>
      </w:r>
      <w:r w:rsidR="00FA0BFA">
        <w:t>unicz</w:t>
      </w:r>
      <w:r w:rsidR="00A67D48">
        <w:t>.it</w:t>
      </w:r>
      <w:r w:rsidR="00FA0BFA">
        <w:t>). Solo gli studenti Erasmus</w:t>
      </w:r>
      <w:r w:rsidR="00A67D48">
        <w:t>,</w:t>
      </w:r>
      <w:r w:rsidR="00FA0BFA">
        <w:t xml:space="preserve"> che non hanno ricevuto dall’Ufficio preposto un’email istituzionale</w:t>
      </w:r>
      <w:r w:rsidR="00A67D48">
        <w:t>,</w:t>
      </w:r>
      <w:r w:rsidR="00FA0BFA">
        <w:t xml:space="preserve"> possono accedere con quella utilizzata durante lo svolgimento delle lezioni. </w:t>
      </w:r>
    </w:p>
    <w:p w:rsidR="004C382F" w:rsidRPr="00813D32" w:rsidRDefault="00623945" w:rsidP="004007B6">
      <w:pPr>
        <w:jc w:val="both"/>
        <w:rPr>
          <w:u w:val="single"/>
        </w:rPr>
      </w:pPr>
      <w:r w:rsidRPr="00813D32">
        <w:rPr>
          <w:u w:val="single"/>
        </w:rPr>
        <w:t>Durante tutta la prova d’esame la</w:t>
      </w:r>
      <w:r w:rsidR="004C382F" w:rsidRPr="00813D32">
        <w:rPr>
          <w:u w:val="single"/>
        </w:rPr>
        <w:t xml:space="preserve"> telecamera e </w:t>
      </w:r>
      <w:r w:rsidRPr="00813D32">
        <w:rPr>
          <w:u w:val="single"/>
        </w:rPr>
        <w:t>l’</w:t>
      </w:r>
      <w:r w:rsidR="004C382F" w:rsidRPr="00813D32">
        <w:rPr>
          <w:u w:val="single"/>
        </w:rPr>
        <w:t xml:space="preserve">audio dovranno </w:t>
      </w:r>
      <w:r w:rsidRPr="00813D32">
        <w:rPr>
          <w:u w:val="single"/>
        </w:rPr>
        <w:t>rimanere</w:t>
      </w:r>
      <w:r w:rsidR="004C382F" w:rsidRPr="00813D32">
        <w:rPr>
          <w:u w:val="single"/>
        </w:rPr>
        <w:t xml:space="preserve"> accesi</w:t>
      </w:r>
      <w:r w:rsidRPr="00813D32">
        <w:rPr>
          <w:u w:val="single"/>
        </w:rPr>
        <w:t xml:space="preserve"> per eventuali controlli</w:t>
      </w:r>
      <w:r w:rsidR="004C382F" w:rsidRPr="00813D32">
        <w:rPr>
          <w:u w:val="single"/>
        </w:rPr>
        <w:t>.</w:t>
      </w:r>
    </w:p>
    <w:p w:rsidR="00E377FA" w:rsidRDefault="00E33106" w:rsidP="004007B6">
      <w:pPr>
        <w:jc w:val="both"/>
      </w:pPr>
      <w:r>
        <w:t xml:space="preserve">Si consiglia vivamente </w:t>
      </w:r>
      <w:r w:rsidRPr="00E33106">
        <w:t xml:space="preserve">di </w:t>
      </w:r>
      <w:r>
        <w:t>utilizzare un PC</w:t>
      </w:r>
      <w:r w:rsidRPr="00E33106">
        <w:t xml:space="preserve"> (fisso o portatile) o un tablet piuttosto che </w:t>
      </w:r>
      <w:r>
        <w:t>uno</w:t>
      </w:r>
      <w:r w:rsidR="00C0505D">
        <w:t xml:space="preserve"> smarthphone, di v</w:t>
      </w:r>
      <w:r w:rsidRPr="00E33106">
        <w:t>erificare che il dispositivo abbia telecamera</w:t>
      </w:r>
      <w:r>
        <w:t xml:space="preserve"> e</w:t>
      </w:r>
      <w:r w:rsidRPr="00E33106">
        <w:t xml:space="preserve"> microfono </w:t>
      </w:r>
      <w:r>
        <w:t xml:space="preserve">funzionanti </w:t>
      </w:r>
      <w:r w:rsidRPr="00E33106">
        <w:t>e sia connesso ad una buona lin</w:t>
      </w:r>
      <w:r>
        <w:t xml:space="preserve">ea internet. </w:t>
      </w:r>
    </w:p>
    <w:p w:rsidR="00E377FA" w:rsidRPr="00813D32" w:rsidRDefault="00E377FA" w:rsidP="00E377FA">
      <w:pPr>
        <w:jc w:val="both"/>
      </w:pPr>
      <w:r w:rsidRPr="00813D32">
        <w:t xml:space="preserve">Modalità di svolgimento della prova: </w:t>
      </w:r>
    </w:p>
    <w:p w:rsidR="00E377FA" w:rsidRDefault="00E377FA" w:rsidP="00E377FA">
      <w:pPr>
        <w:pStyle w:val="Paragrafoelenco"/>
        <w:numPr>
          <w:ilvl w:val="0"/>
          <w:numId w:val="2"/>
        </w:numPr>
        <w:jc w:val="both"/>
      </w:pPr>
      <w:r>
        <w:t>L</w:t>
      </w:r>
      <w:r w:rsidRPr="00E377FA">
        <w:t>’esame sar</w:t>
      </w:r>
      <w:r>
        <w:t>à</w:t>
      </w:r>
      <w:r w:rsidRPr="00E377FA">
        <w:t xml:space="preserve"> composto da 30 domande a scelta multipla che dovranno essere co</w:t>
      </w:r>
      <w:r>
        <w:t xml:space="preserve">mpletate nel tempo massimo </w:t>
      </w:r>
      <w:r w:rsidRPr="0011772D">
        <w:t>di 30 minuti.</w:t>
      </w:r>
      <w:r w:rsidRPr="00E377FA">
        <w:t xml:space="preserve"> </w:t>
      </w:r>
    </w:p>
    <w:p w:rsidR="00FD4A83" w:rsidRDefault="00FD4A83" w:rsidP="00FD4A83">
      <w:pPr>
        <w:pStyle w:val="Paragrafoelenco"/>
        <w:numPr>
          <w:ilvl w:val="0"/>
          <w:numId w:val="2"/>
        </w:numPr>
        <w:jc w:val="both"/>
      </w:pPr>
      <w:r>
        <w:t>La</w:t>
      </w:r>
      <w:r w:rsidRPr="00FD4A83">
        <w:t xml:space="preserve"> </w:t>
      </w:r>
      <w:r>
        <w:t>prova scritta</w:t>
      </w:r>
      <w:r w:rsidRPr="00FD4A83">
        <w:t xml:space="preserve"> </w:t>
      </w:r>
      <w:r>
        <w:t>sarà la stessa</w:t>
      </w:r>
      <w:r w:rsidRPr="00FD4A83">
        <w:t xml:space="preserve"> sia per gli studenti frequentanti che per quelli non frequentanti.</w:t>
      </w:r>
    </w:p>
    <w:p w:rsidR="00E377FA" w:rsidRDefault="00E377FA" w:rsidP="00E377FA">
      <w:pPr>
        <w:pStyle w:val="Paragrafoelenco"/>
        <w:numPr>
          <w:ilvl w:val="0"/>
          <w:numId w:val="2"/>
        </w:numPr>
        <w:jc w:val="both"/>
      </w:pPr>
      <w:r>
        <w:t>La</w:t>
      </w:r>
      <w:r w:rsidRPr="00E377FA">
        <w:t xml:space="preserve"> risposta c</w:t>
      </w:r>
      <w:r>
        <w:t xml:space="preserve">orretta vale </w:t>
      </w:r>
      <w:r w:rsidRPr="00E377FA">
        <w:t xml:space="preserve">1 punto, </w:t>
      </w:r>
      <w:r>
        <w:t>la domanda non risposta vale 0 punti e per ciascuna</w:t>
      </w:r>
      <w:r w:rsidRPr="00E377FA">
        <w:t xml:space="preserve"> ri</w:t>
      </w:r>
      <w:r>
        <w:t xml:space="preserve">sposta errata viene sottratto </w:t>
      </w:r>
      <w:r w:rsidRPr="00E377FA">
        <w:t>0,</w:t>
      </w:r>
      <w:r>
        <w:t>20 punti.</w:t>
      </w:r>
      <w:r w:rsidRPr="00E377FA">
        <w:t xml:space="preserve"> </w:t>
      </w:r>
      <w:r>
        <w:t>L</w:t>
      </w:r>
      <w:r w:rsidRPr="00E377FA">
        <w:t xml:space="preserve">e domande hanno un andamento sequenziale, </w:t>
      </w:r>
      <w:r>
        <w:t>non potrete correggere la risposta data né tornare indietro per rivedere la stessa o le precedenti. L</w:t>
      </w:r>
      <w:r w:rsidRPr="00E377FA">
        <w:t xml:space="preserve">o scorrere del tempo </w:t>
      </w:r>
      <w:r w:rsidR="00B4353E">
        <w:t>è</w:t>
      </w:r>
      <w:r w:rsidRPr="00E377FA">
        <w:t xml:space="preserve"> visualizzato durante tutto lo svolgimento dell’esame.</w:t>
      </w:r>
    </w:p>
    <w:p w:rsidR="00E33106" w:rsidRDefault="004007B6" w:rsidP="004007B6">
      <w:pPr>
        <w:pStyle w:val="Paragrafoelenco"/>
        <w:numPr>
          <w:ilvl w:val="0"/>
          <w:numId w:val="2"/>
        </w:numPr>
        <w:jc w:val="both"/>
      </w:pPr>
      <w:r>
        <w:t>C</w:t>
      </w:r>
      <w:r w:rsidR="004C382F">
        <w:t xml:space="preserve">onclusa la prova dovrete cliccare su “Invia tutto e termina”. Scaduto il tempo prefissato, la prova verrà comunque acquisita per come svolta fino a quel momento. </w:t>
      </w:r>
    </w:p>
    <w:p w:rsidR="00437390" w:rsidRDefault="00437390" w:rsidP="00437390">
      <w:pPr>
        <w:pStyle w:val="Paragrafoelenco"/>
        <w:numPr>
          <w:ilvl w:val="0"/>
          <w:numId w:val="2"/>
        </w:numPr>
        <w:jc w:val="both"/>
      </w:pPr>
      <w:r>
        <w:t>L’esame si intende superato se il punteggio minimo conseguito dallo studente</w:t>
      </w:r>
      <w:r w:rsidR="007D7987">
        <w:t>,</w:t>
      </w:r>
      <w:r>
        <w:t xml:space="preserve"> più gli eventuali punti bonus</w:t>
      </w:r>
      <w:r w:rsidR="007D7987">
        <w:t>,</w:t>
      </w:r>
      <w:r w:rsidR="0010508D">
        <w:t xml:space="preserve"> è pari a 18/30. </w:t>
      </w:r>
    </w:p>
    <w:p w:rsidR="00E115D0" w:rsidRPr="00437390" w:rsidRDefault="007D7987" w:rsidP="00E115D0">
      <w:pPr>
        <w:pStyle w:val="Paragrafoelenco"/>
        <w:numPr>
          <w:ilvl w:val="0"/>
          <w:numId w:val="2"/>
        </w:numPr>
        <w:jc w:val="both"/>
      </w:pPr>
      <w:r>
        <w:t>La C</w:t>
      </w:r>
      <w:r w:rsidR="00E115D0">
        <w:t xml:space="preserve">ommissione approverà gli esami secondo la votazione riportata e comunicherà l’esito finale allo </w:t>
      </w:r>
      <w:r w:rsidR="00E115D0" w:rsidRPr="00437390">
        <w:t xml:space="preserve">studente attraverso la pagina istituzionale della docente. </w:t>
      </w:r>
    </w:p>
    <w:p w:rsidR="00E115D0" w:rsidRPr="00437390" w:rsidRDefault="00E115D0" w:rsidP="00E115D0">
      <w:pPr>
        <w:pStyle w:val="Paragrafoelenco"/>
        <w:numPr>
          <w:ilvl w:val="0"/>
          <w:numId w:val="2"/>
        </w:numPr>
        <w:jc w:val="both"/>
      </w:pPr>
      <w:r w:rsidRPr="00437390">
        <w:t xml:space="preserve">Dopo la pubblicazione dell’esito dell’esame, lo studente che accetta </w:t>
      </w:r>
      <w:r w:rsidR="00D377BC">
        <w:t xml:space="preserve">o rifiuta </w:t>
      </w:r>
      <w:r w:rsidR="00D377BC" w:rsidRPr="00437390">
        <w:t xml:space="preserve">il voto deve inviare un’email alla docente </w:t>
      </w:r>
      <w:r w:rsidR="00D377BC" w:rsidRPr="007D7987">
        <w:rPr>
          <w:u w:val="single"/>
        </w:rPr>
        <w:t xml:space="preserve">entro </w:t>
      </w:r>
      <w:r w:rsidR="0010508D">
        <w:rPr>
          <w:u w:val="single"/>
        </w:rPr>
        <w:t>24</w:t>
      </w:r>
      <w:bookmarkStart w:id="0" w:name="_GoBack"/>
      <w:bookmarkEnd w:id="0"/>
      <w:r w:rsidR="00D377BC" w:rsidRPr="007D7987">
        <w:rPr>
          <w:u w:val="single"/>
        </w:rPr>
        <w:t xml:space="preserve"> ore dalla data d’esame</w:t>
      </w:r>
      <w:r w:rsidR="00D377BC" w:rsidRPr="00437390">
        <w:t>.</w:t>
      </w:r>
      <w:r w:rsidRPr="00437390">
        <w:t xml:space="preserve"> </w:t>
      </w:r>
    </w:p>
    <w:p w:rsidR="00437390" w:rsidRPr="00437390" w:rsidRDefault="00D377BC" w:rsidP="00D377BC">
      <w:pPr>
        <w:pStyle w:val="Paragrafoelenco"/>
        <w:numPr>
          <w:ilvl w:val="0"/>
          <w:numId w:val="2"/>
        </w:numPr>
        <w:jc w:val="both"/>
      </w:pPr>
      <w:r>
        <w:t>L</w:t>
      </w:r>
      <w:r w:rsidRPr="00437390">
        <w:t>o</w:t>
      </w:r>
      <w:r>
        <w:t xml:space="preserve"> studente </w:t>
      </w:r>
      <w:r w:rsidRPr="00437390">
        <w:t xml:space="preserve"> che vuole migliorar</w:t>
      </w:r>
      <w:r>
        <w:t>e</w:t>
      </w:r>
      <w:r w:rsidRPr="00437390">
        <w:t xml:space="preserve"> </w:t>
      </w:r>
      <w:r>
        <w:t xml:space="preserve">la votazione conseguita </w:t>
      </w:r>
      <w:r w:rsidRPr="00437390">
        <w:t xml:space="preserve">sostenendo la prova orale </w:t>
      </w:r>
      <w:r>
        <w:t>deve inviare un’email alla docente</w:t>
      </w:r>
      <w:r w:rsidRPr="00D377BC">
        <w:t xml:space="preserve"> </w:t>
      </w:r>
      <w:r w:rsidRPr="007D7987">
        <w:rPr>
          <w:u w:val="single"/>
        </w:rPr>
        <w:t>entro 24 ore dalla data d’esame</w:t>
      </w:r>
      <w:r>
        <w:t xml:space="preserve">. </w:t>
      </w:r>
      <w:r w:rsidR="00437390" w:rsidRPr="00437390">
        <w:t xml:space="preserve">La data </w:t>
      </w:r>
      <w:r w:rsidR="00813D32">
        <w:t xml:space="preserve">e le modalità organizzative </w:t>
      </w:r>
      <w:r w:rsidR="00437390" w:rsidRPr="00437390">
        <w:t>delle prove orali sar</w:t>
      </w:r>
      <w:r w:rsidR="00813D32">
        <w:t>anno comunicate</w:t>
      </w:r>
      <w:r w:rsidR="00437390" w:rsidRPr="00437390">
        <w:t xml:space="preserve"> dalla docente attraverso la pubblicazione di un avviso sul sito web del Dipartimento. </w:t>
      </w:r>
    </w:p>
    <w:sectPr w:rsidR="00437390" w:rsidRPr="0043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0EA"/>
    <w:multiLevelType w:val="hybridMultilevel"/>
    <w:tmpl w:val="1132F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16BA"/>
    <w:multiLevelType w:val="hybridMultilevel"/>
    <w:tmpl w:val="C5B68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51D4"/>
    <w:multiLevelType w:val="hybridMultilevel"/>
    <w:tmpl w:val="D3109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F"/>
    <w:rsid w:val="0010508D"/>
    <w:rsid w:val="0011772D"/>
    <w:rsid w:val="00136297"/>
    <w:rsid w:val="00251029"/>
    <w:rsid w:val="0039221A"/>
    <w:rsid w:val="003D34FD"/>
    <w:rsid w:val="004007B6"/>
    <w:rsid w:val="00437390"/>
    <w:rsid w:val="004C382F"/>
    <w:rsid w:val="00623945"/>
    <w:rsid w:val="006A7B66"/>
    <w:rsid w:val="007742B4"/>
    <w:rsid w:val="007D7987"/>
    <w:rsid w:val="00813D32"/>
    <w:rsid w:val="00973215"/>
    <w:rsid w:val="00A67D48"/>
    <w:rsid w:val="00A70210"/>
    <w:rsid w:val="00B4353E"/>
    <w:rsid w:val="00B44EB8"/>
    <w:rsid w:val="00B7186C"/>
    <w:rsid w:val="00C0505D"/>
    <w:rsid w:val="00C91AD2"/>
    <w:rsid w:val="00D377BC"/>
    <w:rsid w:val="00DA2AF3"/>
    <w:rsid w:val="00E115D0"/>
    <w:rsid w:val="00E33106"/>
    <w:rsid w:val="00E377FA"/>
    <w:rsid w:val="00EF2751"/>
    <w:rsid w:val="00FA0BFA"/>
    <w:rsid w:val="00FB4C00"/>
    <w:rsid w:val="00FD4A83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7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7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cz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CAVALLARO</dc:creator>
  <cp:lastModifiedBy>GIUSY CAVALLARO</cp:lastModifiedBy>
  <cp:revision>3</cp:revision>
  <dcterms:created xsi:type="dcterms:W3CDTF">2020-07-07T08:26:00Z</dcterms:created>
  <dcterms:modified xsi:type="dcterms:W3CDTF">2020-07-07T08:33:00Z</dcterms:modified>
</cp:coreProperties>
</file>