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A5692" w14:textId="77777777" w:rsidR="00501E7F" w:rsidRPr="0047480D" w:rsidRDefault="00501E7F" w:rsidP="00501E7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Università degli Studi “</w:t>
      </w:r>
      <w:r w:rsidRPr="0047480D">
        <w:rPr>
          <w:i/>
          <w:iCs/>
          <w:szCs w:val="24"/>
        </w:rPr>
        <w:t>Magna Græcia</w:t>
      </w:r>
      <w:r w:rsidRPr="0047480D">
        <w:rPr>
          <w:szCs w:val="24"/>
        </w:rPr>
        <w:t>” di Catanzaro</w:t>
      </w:r>
    </w:p>
    <w:p w14:paraId="44D8167A" w14:textId="77777777" w:rsidR="00501E7F" w:rsidRPr="0047480D" w:rsidRDefault="00501E7F" w:rsidP="00501E7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Dipartimento di Giurisprudenza, Economia e Sociologia</w:t>
      </w:r>
    </w:p>
    <w:p w14:paraId="30E32555" w14:textId="77777777" w:rsidR="00501E7F" w:rsidRPr="0047480D" w:rsidRDefault="00501E7F" w:rsidP="00501E7F">
      <w:pPr>
        <w:spacing w:line="276" w:lineRule="auto"/>
        <w:rPr>
          <w:sz w:val="28"/>
          <w:szCs w:val="28"/>
        </w:rPr>
      </w:pPr>
    </w:p>
    <w:p w14:paraId="151BEDA5" w14:textId="61C201DE" w:rsidR="00501E7F" w:rsidRPr="0047480D" w:rsidRDefault="00501E7F" w:rsidP="00501E7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 xml:space="preserve">Corso di Diritto </w:t>
      </w:r>
      <w:r>
        <w:rPr>
          <w:sz w:val="28"/>
          <w:szCs w:val="28"/>
        </w:rPr>
        <w:t>costituzionale</w:t>
      </w:r>
      <w:r w:rsidRPr="0047480D">
        <w:rPr>
          <w:sz w:val="28"/>
          <w:szCs w:val="28"/>
        </w:rPr>
        <w:t xml:space="preserve"> – </w:t>
      </w:r>
      <w:proofErr w:type="spellStart"/>
      <w:r w:rsidRPr="0047480D">
        <w:rPr>
          <w:sz w:val="28"/>
          <w:szCs w:val="28"/>
        </w:rPr>
        <w:t>Cd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in Scienze delle Investigazioni</w:t>
      </w:r>
    </w:p>
    <w:p w14:paraId="6B789C85" w14:textId="77777777" w:rsidR="00501E7F" w:rsidRPr="0047480D" w:rsidRDefault="00501E7F" w:rsidP="00501E7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>Prof.ssa Valentina Pupo</w:t>
      </w:r>
    </w:p>
    <w:p w14:paraId="0D198265" w14:textId="77777777" w:rsidR="00501E7F" w:rsidRPr="0047480D" w:rsidRDefault="00501E7F" w:rsidP="00501E7F">
      <w:pPr>
        <w:spacing w:line="276" w:lineRule="auto"/>
        <w:rPr>
          <w:sz w:val="28"/>
          <w:szCs w:val="28"/>
        </w:rPr>
      </w:pPr>
    </w:p>
    <w:p w14:paraId="26AC1BB5" w14:textId="77777777" w:rsidR="00501E7F" w:rsidRDefault="00501E7F" w:rsidP="00501E7F">
      <w:pPr>
        <w:spacing w:line="276" w:lineRule="auto"/>
        <w:rPr>
          <w:sz w:val="28"/>
          <w:szCs w:val="28"/>
        </w:rPr>
      </w:pPr>
    </w:p>
    <w:p w14:paraId="33AFBF61" w14:textId="2340D1C4" w:rsidR="00501E7F" w:rsidRPr="0047480D" w:rsidRDefault="00501E7F" w:rsidP="00501E7F">
      <w:pPr>
        <w:spacing w:line="276" w:lineRule="auto"/>
        <w:rPr>
          <w:sz w:val="28"/>
          <w:szCs w:val="28"/>
        </w:rPr>
      </w:pPr>
      <w:r w:rsidRPr="0047480D">
        <w:rPr>
          <w:sz w:val="28"/>
          <w:szCs w:val="28"/>
        </w:rPr>
        <w:t xml:space="preserve">AVVISO </w:t>
      </w:r>
      <w:r>
        <w:rPr>
          <w:sz w:val="28"/>
          <w:szCs w:val="28"/>
        </w:rPr>
        <w:t>anticipo orario lezione</w:t>
      </w:r>
    </w:p>
    <w:p w14:paraId="02E32475" w14:textId="77777777" w:rsidR="00501E7F" w:rsidRDefault="00501E7F"/>
    <w:p w14:paraId="17FBABC1" w14:textId="6EB1D23E" w:rsidR="00C42A9E" w:rsidRDefault="003458A2">
      <w:r>
        <w:t xml:space="preserve">Su richiesta degli studenti e delle studentesse, </w:t>
      </w:r>
      <w:r w:rsidR="00501E7F">
        <w:t>la lezione di diritto costituzionale del 26.02.2026 è anticipata di orario e si terrà dalle ore 13:30 alle 15:30.</w:t>
      </w:r>
    </w:p>
    <w:sectPr w:rsidR="00C42A9E" w:rsidSect="00C42A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E7F"/>
    <w:rsid w:val="00296831"/>
    <w:rsid w:val="003458A2"/>
    <w:rsid w:val="00501E7F"/>
    <w:rsid w:val="005F1537"/>
    <w:rsid w:val="009F30F2"/>
    <w:rsid w:val="00A961F6"/>
    <w:rsid w:val="00C4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EAD66"/>
  <w15:chartTrackingRefBased/>
  <w15:docId w15:val="{BB2BA429-4E2C-4107-902E-447F12B28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1E7F"/>
    <w:rPr>
      <w:rFonts w:ascii="Times New Roman" w:hAnsi="Times New Roman"/>
      <w:kern w:val="0"/>
      <w:sz w:val="24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01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01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01E7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01E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01E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01E7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01E7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01E7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01E7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01E7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01E7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01E7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01E7F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01E7F"/>
    <w:rPr>
      <w:rFonts w:eastAsiaTheme="majorEastAsia" w:cstheme="majorBidi"/>
      <w:color w:val="365F91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01E7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01E7F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01E7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01E7F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501E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01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01E7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01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01E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01E7F"/>
    <w:rPr>
      <w:rFonts w:ascii="Times New Roman" w:hAnsi="Times New Roman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501E7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01E7F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01E7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01E7F"/>
    <w:rPr>
      <w:rFonts w:ascii="Times New Roman" w:hAnsi="Times New Roman"/>
      <w:i/>
      <w:iCs/>
      <w:color w:val="365F91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501E7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</dc:creator>
  <cp:keywords/>
  <dc:description/>
  <cp:lastModifiedBy>A B</cp:lastModifiedBy>
  <cp:revision>2</cp:revision>
  <dcterms:created xsi:type="dcterms:W3CDTF">2026-02-25T22:10:00Z</dcterms:created>
  <dcterms:modified xsi:type="dcterms:W3CDTF">2026-02-26T14:46:00Z</dcterms:modified>
</cp:coreProperties>
</file>