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55CEE" w14:textId="77777777" w:rsidR="002F33EF" w:rsidRPr="0047480D" w:rsidRDefault="002F33EF" w:rsidP="002F33E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Università degli Studi “</w:t>
      </w:r>
      <w:r w:rsidRPr="0047480D">
        <w:rPr>
          <w:i/>
          <w:iCs/>
          <w:szCs w:val="24"/>
        </w:rPr>
        <w:t>Magna Græcia</w:t>
      </w:r>
      <w:r w:rsidRPr="0047480D">
        <w:rPr>
          <w:szCs w:val="24"/>
        </w:rPr>
        <w:t>” di Catanzaro</w:t>
      </w:r>
    </w:p>
    <w:p w14:paraId="565ADF5D" w14:textId="77777777" w:rsidR="002F33EF" w:rsidRPr="0047480D" w:rsidRDefault="002F33EF" w:rsidP="002F33E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Dipartimento di Giurisprudenza, Economia e Sociologia</w:t>
      </w:r>
    </w:p>
    <w:p w14:paraId="7737E8DE" w14:textId="77777777" w:rsidR="002F33EF" w:rsidRPr="0047480D" w:rsidRDefault="002F33EF" w:rsidP="002F33EF">
      <w:pPr>
        <w:spacing w:line="276" w:lineRule="auto"/>
        <w:rPr>
          <w:sz w:val="28"/>
          <w:szCs w:val="28"/>
        </w:rPr>
      </w:pPr>
    </w:p>
    <w:p w14:paraId="36ED970B" w14:textId="77777777" w:rsidR="002F33EF" w:rsidRDefault="002F33EF" w:rsidP="002F33E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 xml:space="preserve">Corso di Diritto </w:t>
      </w:r>
      <w:r>
        <w:rPr>
          <w:sz w:val="28"/>
          <w:szCs w:val="28"/>
        </w:rPr>
        <w:t>costituzionale</w:t>
      </w:r>
      <w:r w:rsidRPr="0047480D">
        <w:rPr>
          <w:sz w:val="28"/>
          <w:szCs w:val="28"/>
        </w:rPr>
        <w:t xml:space="preserve"> – Cd</w:t>
      </w:r>
      <w:r>
        <w:rPr>
          <w:sz w:val="28"/>
          <w:szCs w:val="28"/>
        </w:rPr>
        <w:t>L in Scienze delle Investigazioni</w:t>
      </w:r>
    </w:p>
    <w:p w14:paraId="58612797" w14:textId="20A80AB9" w:rsidR="00332E34" w:rsidRPr="0047480D" w:rsidRDefault="00332E34" w:rsidP="002F33EF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a.a. 2025/2026</w:t>
      </w:r>
    </w:p>
    <w:p w14:paraId="53C8475A" w14:textId="77777777" w:rsidR="002F33EF" w:rsidRPr="0047480D" w:rsidRDefault="002F33EF" w:rsidP="002F33E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>Prof.ssa Valentina Pupo</w:t>
      </w:r>
    </w:p>
    <w:p w14:paraId="4566370A" w14:textId="77777777" w:rsidR="002F33EF" w:rsidRPr="0047480D" w:rsidRDefault="002F33EF" w:rsidP="002F33EF">
      <w:pPr>
        <w:spacing w:line="276" w:lineRule="auto"/>
        <w:rPr>
          <w:sz w:val="28"/>
          <w:szCs w:val="28"/>
        </w:rPr>
      </w:pPr>
    </w:p>
    <w:p w14:paraId="7D5A5152" w14:textId="77777777" w:rsidR="002F33EF" w:rsidRDefault="002F33EF" w:rsidP="002F33EF">
      <w:pPr>
        <w:spacing w:line="276" w:lineRule="auto"/>
        <w:rPr>
          <w:sz w:val="28"/>
          <w:szCs w:val="28"/>
        </w:rPr>
      </w:pPr>
    </w:p>
    <w:p w14:paraId="0CEEBD10" w14:textId="4DF7CC3A" w:rsidR="002F33EF" w:rsidRPr="0047480D" w:rsidRDefault="002F33EF" w:rsidP="002F33EF">
      <w:pPr>
        <w:spacing w:line="276" w:lineRule="auto"/>
        <w:rPr>
          <w:sz w:val="28"/>
          <w:szCs w:val="28"/>
        </w:rPr>
      </w:pPr>
      <w:r w:rsidRPr="0047480D">
        <w:rPr>
          <w:sz w:val="28"/>
          <w:szCs w:val="28"/>
        </w:rPr>
        <w:t xml:space="preserve">AVVISO </w:t>
      </w:r>
      <w:r>
        <w:rPr>
          <w:sz w:val="28"/>
          <w:szCs w:val="28"/>
        </w:rPr>
        <w:t xml:space="preserve">anticipo </w:t>
      </w:r>
      <w:r>
        <w:rPr>
          <w:sz w:val="28"/>
          <w:szCs w:val="28"/>
        </w:rPr>
        <w:t>orari</w:t>
      </w:r>
      <w:r w:rsidR="00C05727">
        <w:rPr>
          <w:sz w:val="28"/>
          <w:szCs w:val="28"/>
        </w:rPr>
        <w:t>o</w:t>
      </w:r>
      <w:r>
        <w:rPr>
          <w:sz w:val="28"/>
          <w:szCs w:val="28"/>
        </w:rPr>
        <w:t xml:space="preserve"> lezioni</w:t>
      </w:r>
    </w:p>
    <w:p w14:paraId="3DD7D578" w14:textId="77777777" w:rsidR="002F33EF" w:rsidRDefault="002F33EF" w:rsidP="002F33EF"/>
    <w:p w14:paraId="48E7F9AE" w14:textId="6CC6EA06" w:rsidR="00332E34" w:rsidRDefault="00332E34" w:rsidP="002F33EF">
      <w:r>
        <w:t>Su richiesta</w:t>
      </w:r>
      <w:r w:rsidR="002F33EF">
        <w:t xml:space="preserve"> </w:t>
      </w:r>
      <w:r>
        <w:t>de</w:t>
      </w:r>
      <w:r w:rsidR="002F33EF">
        <w:t xml:space="preserve">gli studenti e </w:t>
      </w:r>
      <w:r w:rsidR="002F33EF">
        <w:t>delle</w:t>
      </w:r>
      <w:r w:rsidR="002F33EF">
        <w:t xml:space="preserve"> studentesse</w:t>
      </w:r>
      <w:r>
        <w:t>, si accorda l’anticipo di orario delle lezioni di diritto costituzionale dei giorni 27 febbraio, 5 e 6 marzo 2026, che si terranno dalle ore 13:30 alle 15:30.</w:t>
      </w:r>
    </w:p>
    <w:p w14:paraId="09832570" w14:textId="77777777" w:rsidR="00332E34" w:rsidRDefault="00332E34" w:rsidP="002F33EF"/>
    <w:p w14:paraId="13D6B46E" w14:textId="77777777" w:rsidR="00C42A9E" w:rsidRDefault="00C42A9E"/>
    <w:sectPr w:rsidR="00C42A9E" w:rsidSect="00C42A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EF"/>
    <w:rsid w:val="00296831"/>
    <w:rsid w:val="002F33EF"/>
    <w:rsid w:val="00332E34"/>
    <w:rsid w:val="005F1537"/>
    <w:rsid w:val="009F30F2"/>
    <w:rsid w:val="00A961F6"/>
    <w:rsid w:val="00C05727"/>
    <w:rsid w:val="00C4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87AC2"/>
  <w15:chartTrackingRefBased/>
  <w15:docId w15:val="{E2A6F311-D44E-41C7-97A6-8B8715A84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F33EF"/>
    <w:rPr>
      <w:rFonts w:ascii="Times New Roman" w:hAnsi="Times New Roman"/>
      <w:kern w:val="0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F3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3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F33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33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33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33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33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33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33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F33E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F33E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F33E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33EF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33EF"/>
    <w:rPr>
      <w:rFonts w:eastAsiaTheme="majorEastAsia" w:cstheme="majorBidi"/>
      <w:color w:val="365F91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33E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33EF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33E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33EF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2F33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F3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F33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F3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F33E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F33EF"/>
    <w:rPr>
      <w:rFonts w:ascii="Times New Roman" w:hAnsi="Times New Roman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2F33E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F33EF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F33E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F33EF"/>
    <w:rPr>
      <w:rFonts w:ascii="Times New Roman" w:hAnsi="Times New Roman"/>
      <w:i/>
      <w:iCs/>
      <w:color w:val="365F91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2F33E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</dc:creator>
  <cp:keywords/>
  <dc:description/>
  <cp:lastModifiedBy>A B</cp:lastModifiedBy>
  <cp:revision>2</cp:revision>
  <dcterms:created xsi:type="dcterms:W3CDTF">2026-02-26T14:30:00Z</dcterms:created>
  <dcterms:modified xsi:type="dcterms:W3CDTF">2026-02-26T14:45:00Z</dcterms:modified>
</cp:coreProperties>
</file>