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A5692" w14:textId="77777777" w:rsidR="00501E7F" w:rsidRPr="0047480D" w:rsidRDefault="00501E7F" w:rsidP="00501E7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Università degli Studi “</w:t>
      </w:r>
      <w:r w:rsidRPr="0047480D">
        <w:rPr>
          <w:i/>
          <w:iCs/>
          <w:szCs w:val="24"/>
        </w:rPr>
        <w:t>Magna Græcia</w:t>
      </w:r>
      <w:r w:rsidRPr="0047480D">
        <w:rPr>
          <w:szCs w:val="24"/>
        </w:rPr>
        <w:t>” di Catanzaro</w:t>
      </w:r>
    </w:p>
    <w:p w14:paraId="44D8167A" w14:textId="77777777" w:rsidR="00501E7F" w:rsidRPr="0047480D" w:rsidRDefault="00501E7F" w:rsidP="00501E7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Dipartimento di Giurisprudenza, Economia e Sociologia</w:t>
      </w:r>
    </w:p>
    <w:p w14:paraId="30E32555" w14:textId="77777777" w:rsidR="00501E7F" w:rsidRPr="0047480D" w:rsidRDefault="00501E7F" w:rsidP="00501E7F">
      <w:pPr>
        <w:spacing w:line="276" w:lineRule="auto"/>
        <w:rPr>
          <w:sz w:val="28"/>
          <w:szCs w:val="28"/>
        </w:rPr>
      </w:pPr>
    </w:p>
    <w:p w14:paraId="151BEDA5" w14:textId="61C201DE" w:rsidR="00501E7F" w:rsidRPr="0047480D" w:rsidRDefault="00501E7F" w:rsidP="00501E7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 xml:space="preserve">Corso di Diritto </w:t>
      </w:r>
      <w:r>
        <w:rPr>
          <w:sz w:val="28"/>
          <w:szCs w:val="28"/>
        </w:rPr>
        <w:t>costituzionale</w:t>
      </w:r>
      <w:r w:rsidRPr="0047480D">
        <w:rPr>
          <w:sz w:val="28"/>
          <w:szCs w:val="28"/>
        </w:rPr>
        <w:t xml:space="preserve"> – </w:t>
      </w:r>
      <w:proofErr w:type="spellStart"/>
      <w:r w:rsidRPr="0047480D">
        <w:rPr>
          <w:sz w:val="28"/>
          <w:szCs w:val="28"/>
        </w:rPr>
        <w:t>Cd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in Scienze delle Investigazioni</w:t>
      </w:r>
    </w:p>
    <w:p w14:paraId="6B789C85" w14:textId="77777777" w:rsidR="00501E7F" w:rsidRPr="0047480D" w:rsidRDefault="00501E7F" w:rsidP="00501E7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>Prof.ssa Valentina Pupo</w:t>
      </w:r>
    </w:p>
    <w:p w14:paraId="0D198265" w14:textId="77777777" w:rsidR="00501E7F" w:rsidRPr="0047480D" w:rsidRDefault="00501E7F" w:rsidP="00501E7F">
      <w:pPr>
        <w:spacing w:line="276" w:lineRule="auto"/>
        <w:rPr>
          <w:sz w:val="28"/>
          <w:szCs w:val="28"/>
        </w:rPr>
      </w:pPr>
    </w:p>
    <w:p w14:paraId="26AC1BB5" w14:textId="77777777" w:rsidR="00501E7F" w:rsidRDefault="00501E7F" w:rsidP="00501E7F">
      <w:pPr>
        <w:spacing w:line="276" w:lineRule="auto"/>
        <w:rPr>
          <w:sz w:val="28"/>
          <w:szCs w:val="28"/>
        </w:rPr>
      </w:pPr>
    </w:p>
    <w:p w14:paraId="33AFBF61" w14:textId="2340D1C4" w:rsidR="00501E7F" w:rsidRPr="0047480D" w:rsidRDefault="00501E7F" w:rsidP="00501E7F">
      <w:pPr>
        <w:spacing w:line="276" w:lineRule="auto"/>
        <w:rPr>
          <w:sz w:val="28"/>
          <w:szCs w:val="28"/>
        </w:rPr>
      </w:pPr>
      <w:r w:rsidRPr="0047480D">
        <w:rPr>
          <w:sz w:val="28"/>
          <w:szCs w:val="28"/>
        </w:rPr>
        <w:t xml:space="preserve">AVVISO </w:t>
      </w:r>
      <w:r>
        <w:rPr>
          <w:sz w:val="28"/>
          <w:szCs w:val="28"/>
        </w:rPr>
        <w:t>anticipo orario lezione</w:t>
      </w:r>
    </w:p>
    <w:p w14:paraId="02E32475" w14:textId="77777777" w:rsidR="00501E7F" w:rsidRDefault="00501E7F"/>
    <w:p w14:paraId="17FBABC1" w14:textId="1A737F4D" w:rsidR="00C42A9E" w:rsidRDefault="003458A2">
      <w:r>
        <w:t xml:space="preserve">Su richiesta </w:t>
      </w:r>
      <w:r w:rsidR="00C908C6">
        <w:t xml:space="preserve">delle studentesse e </w:t>
      </w:r>
      <w:r>
        <w:t>degli studenti,</w:t>
      </w:r>
      <w:r w:rsidR="00C908C6">
        <w:t xml:space="preserve"> </w:t>
      </w:r>
      <w:r w:rsidR="00C908C6">
        <w:t xml:space="preserve">si accorda l’anticipo di orario </w:t>
      </w:r>
      <w:r w:rsidR="00C908C6">
        <w:t>della lezione</w:t>
      </w:r>
      <w:r w:rsidR="00C908C6">
        <w:t xml:space="preserve"> di Diritto costituzionale </w:t>
      </w:r>
      <w:r w:rsidR="00C908C6">
        <w:t xml:space="preserve">del giorno </w:t>
      </w:r>
      <w:r w:rsidR="00C908C6">
        <w:rPr>
          <w:b/>
          <w:bCs/>
        </w:rPr>
        <w:t>22</w:t>
      </w:r>
      <w:r w:rsidR="00C908C6">
        <w:t xml:space="preserve"> </w:t>
      </w:r>
      <w:r w:rsidR="00C908C6" w:rsidRPr="005C1BF8">
        <w:rPr>
          <w:b/>
          <w:bCs/>
        </w:rPr>
        <w:t>aprile 2026</w:t>
      </w:r>
      <w:r w:rsidR="00C908C6">
        <w:t xml:space="preserve">, </w:t>
      </w:r>
      <w:r w:rsidR="00C908C6" w:rsidRPr="00C908C6">
        <w:t xml:space="preserve">che si </w:t>
      </w:r>
      <w:r w:rsidR="00C908C6">
        <w:t xml:space="preserve">terrà </w:t>
      </w:r>
      <w:r w:rsidR="00C908C6" w:rsidRPr="00B40C0F">
        <w:rPr>
          <w:b/>
          <w:bCs/>
        </w:rPr>
        <w:t>dalle ore 8:30 alle ore 10:30</w:t>
      </w:r>
      <w:r w:rsidR="00C908C6">
        <w:t>.</w:t>
      </w:r>
    </w:p>
    <w:sectPr w:rsidR="00C42A9E" w:rsidSect="00C42A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7F"/>
    <w:rsid w:val="00296831"/>
    <w:rsid w:val="003458A2"/>
    <w:rsid w:val="00466EEB"/>
    <w:rsid w:val="00501E7F"/>
    <w:rsid w:val="005F1537"/>
    <w:rsid w:val="009F30F2"/>
    <w:rsid w:val="00A961F6"/>
    <w:rsid w:val="00C42A9E"/>
    <w:rsid w:val="00C9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EAD66"/>
  <w15:chartTrackingRefBased/>
  <w15:docId w15:val="{BB2BA429-4E2C-4107-902E-447F12B2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1E7F"/>
    <w:rPr>
      <w:rFonts w:ascii="Times New Roman" w:hAnsi="Times New Roman"/>
      <w:kern w:val="0"/>
      <w:sz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01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01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01E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01E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01E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01E7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01E7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01E7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01E7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01E7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01E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01E7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01E7F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01E7F"/>
    <w:rPr>
      <w:rFonts w:eastAsiaTheme="majorEastAsia" w:cstheme="majorBidi"/>
      <w:color w:val="365F9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01E7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01E7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01E7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01E7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501E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01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01E7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01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01E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01E7F"/>
    <w:rPr>
      <w:rFonts w:ascii="Times New Roman" w:hAnsi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501E7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01E7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01E7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01E7F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501E7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3</cp:revision>
  <dcterms:created xsi:type="dcterms:W3CDTF">2026-02-25T22:10:00Z</dcterms:created>
  <dcterms:modified xsi:type="dcterms:W3CDTF">2026-04-16T15:23:00Z</dcterms:modified>
</cp:coreProperties>
</file>