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FA1A7" w14:textId="2F3E1D51" w:rsidR="00294DEE" w:rsidRPr="00B12CFE" w:rsidRDefault="0011073B" w:rsidP="00B12CFE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LINK</w:t>
      </w:r>
      <w:r w:rsidR="00B12CFE" w:rsidRPr="00B12CFE">
        <w:rPr>
          <w:rFonts w:ascii="Garamond" w:hAnsi="Garamond"/>
          <w:b/>
          <w:bCs/>
        </w:rPr>
        <w:t xml:space="preserve"> LEZION</w:t>
      </w:r>
      <w:r>
        <w:rPr>
          <w:rFonts w:ascii="Garamond" w:hAnsi="Garamond"/>
          <w:b/>
          <w:bCs/>
        </w:rPr>
        <w:t>E</w:t>
      </w:r>
      <w:r w:rsidR="00B12CFE" w:rsidRPr="00B12CFE">
        <w:rPr>
          <w:rFonts w:ascii="Garamond" w:hAnsi="Garamond"/>
          <w:b/>
          <w:bCs/>
        </w:rPr>
        <w:t xml:space="preserve"> DIRITTO PENALE D’IMPRESA </w:t>
      </w:r>
      <w:r w:rsidR="00A66342">
        <w:rPr>
          <w:rFonts w:ascii="Garamond" w:hAnsi="Garamond"/>
          <w:b/>
          <w:bCs/>
        </w:rPr>
        <w:t>20</w:t>
      </w:r>
      <w:r>
        <w:rPr>
          <w:rFonts w:ascii="Garamond" w:hAnsi="Garamond"/>
          <w:b/>
          <w:bCs/>
        </w:rPr>
        <w:t xml:space="preserve"> APRILE </w:t>
      </w:r>
      <w:r w:rsidR="00B12CFE" w:rsidRPr="00B12CFE">
        <w:rPr>
          <w:rFonts w:ascii="Garamond" w:hAnsi="Garamond"/>
          <w:b/>
          <w:bCs/>
        </w:rPr>
        <w:t>2026 – PROF. V. TIGANO</w:t>
      </w:r>
    </w:p>
    <w:p w14:paraId="199C9549" w14:textId="7C712362" w:rsidR="0011073B" w:rsidRPr="0011073B" w:rsidRDefault="0011073B" w:rsidP="0011073B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Si pubblicizza il link della lezione </w:t>
      </w:r>
      <w:r w:rsidR="006913A5">
        <w:rPr>
          <w:rFonts w:ascii="Garamond" w:hAnsi="Garamond"/>
        </w:rPr>
        <w:t xml:space="preserve">odierna </w:t>
      </w:r>
      <w:r>
        <w:rPr>
          <w:rFonts w:ascii="Garamond" w:hAnsi="Garamond"/>
        </w:rPr>
        <w:t>di Diritto penale d’impresa</w:t>
      </w:r>
      <w:r w:rsidR="006913A5">
        <w:rPr>
          <w:rFonts w:ascii="Garamond" w:hAnsi="Garamond"/>
        </w:rPr>
        <w:t>; link</w:t>
      </w:r>
      <w:r>
        <w:rPr>
          <w:rFonts w:ascii="Garamond" w:hAnsi="Garamond"/>
        </w:rPr>
        <w:t xml:space="preserve"> che, per problemi tecnici del sistema e-learning, non può essere postato</w:t>
      </w:r>
      <w:r w:rsidR="00D52655">
        <w:rPr>
          <w:rFonts w:ascii="Garamond" w:hAnsi="Garamond"/>
        </w:rPr>
        <w:t xml:space="preserve"> sulla relativa piattaforma</w:t>
      </w:r>
      <w:r>
        <w:rPr>
          <w:rFonts w:ascii="Garamond" w:hAnsi="Garamond"/>
        </w:rPr>
        <w:t>:</w:t>
      </w:r>
    </w:p>
    <w:p w14:paraId="5CE6D32D" w14:textId="77777777" w:rsidR="00A66342" w:rsidRPr="00A66342" w:rsidRDefault="00A66342" w:rsidP="00A66342">
      <w:pPr>
        <w:jc w:val="both"/>
        <w:rPr>
          <w:rFonts w:ascii="Garamond" w:hAnsi="Garamond"/>
        </w:rPr>
      </w:pPr>
      <w:r w:rsidRPr="00A66342">
        <w:rPr>
          <w:rFonts w:ascii="Garamond" w:hAnsi="Garamond"/>
        </w:rPr>
        <w:t>Lezione Diritto penale d'impresa - 20 aprile 2026</w:t>
      </w:r>
    </w:p>
    <w:p w14:paraId="1E4043FC" w14:textId="77777777" w:rsidR="00A66342" w:rsidRPr="00A66342" w:rsidRDefault="00A66342" w:rsidP="00A66342">
      <w:pPr>
        <w:jc w:val="both"/>
        <w:rPr>
          <w:rFonts w:ascii="Garamond" w:hAnsi="Garamond"/>
        </w:rPr>
      </w:pPr>
      <w:r w:rsidRPr="00A66342">
        <w:rPr>
          <w:rFonts w:ascii="Garamond" w:hAnsi="Garamond"/>
        </w:rPr>
        <w:t>Lunedì, 20 aprile · 5:30 - 7:30PM</w:t>
      </w:r>
    </w:p>
    <w:p w14:paraId="227CDDD6" w14:textId="77777777" w:rsidR="00A66342" w:rsidRPr="00A66342" w:rsidRDefault="00A66342" w:rsidP="00A66342">
      <w:pPr>
        <w:jc w:val="both"/>
        <w:rPr>
          <w:rFonts w:ascii="Garamond" w:hAnsi="Garamond"/>
        </w:rPr>
      </w:pPr>
      <w:r w:rsidRPr="00A66342">
        <w:rPr>
          <w:rFonts w:ascii="Garamond" w:hAnsi="Garamond"/>
        </w:rPr>
        <w:t>Fuso orario: Europe/Rome</w:t>
      </w:r>
    </w:p>
    <w:p w14:paraId="2B571291" w14:textId="77777777" w:rsidR="00A66342" w:rsidRPr="00A66342" w:rsidRDefault="00A66342" w:rsidP="00A66342">
      <w:pPr>
        <w:jc w:val="both"/>
        <w:rPr>
          <w:rFonts w:ascii="Garamond" w:hAnsi="Garamond"/>
        </w:rPr>
      </w:pPr>
      <w:r w:rsidRPr="00A66342">
        <w:rPr>
          <w:rFonts w:ascii="Garamond" w:hAnsi="Garamond"/>
        </w:rPr>
        <w:t>Informazioni per partecipare di Google Meet</w:t>
      </w:r>
    </w:p>
    <w:p w14:paraId="46700484" w14:textId="77777777" w:rsidR="00A66342" w:rsidRPr="00A66342" w:rsidRDefault="00A66342" w:rsidP="00A66342">
      <w:pPr>
        <w:jc w:val="both"/>
        <w:rPr>
          <w:rFonts w:ascii="Garamond" w:hAnsi="Garamond"/>
        </w:rPr>
      </w:pPr>
      <w:r w:rsidRPr="00A66342">
        <w:rPr>
          <w:rFonts w:ascii="Garamond" w:hAnsi="Garamond"/>
        </w:rPr>
        <w:t>Link alla videochiamata: https://meet.google.com/isw-pryg-bbb</w:t>
      </w:r>
    </w:p>
    <w:p w14:paraId="526A0C80" w14:textId="77777777" w:rsidR="00A66342" w:rsidRPr="00A66342" w:rsidRDefault="00A66342" w:rsidP="00A66342">
      <w:pPr>
        <w:jc w:val="both"/>
        <w:rPr>
          <w:rFonts w:ascii="Garamond" w:hAnsi="Garamond"/>
        </w:rPr>
      </w:pPr>
      <w:r w:rsidRPr="00A66342">
        <w:rPr>
          <w:rFonts w:ascii="Garamond" w:hAnsi="Garamond"/>
        </w:rPr>
        <w:t xml:space="preserve">Oppure digita: </w:t>
      </w:r>
      <w:dir w:val="ltr">
        <w:r w:rsidRPr="00A66342">
          <w:rPr>
            <w:rFonts w:ascii="Garamond" w:hAnsi="Garamond"/>
          </w:rPr>
          <w:t>(IT) +39 02 3046 1679</w:t>
        </w:r>
        <w:r w:rsidRPr="00A66342">
          <w:rPr>
            <w:rFonts w:ascii="Garamond" w:hAnsi="Garamond" w:cs="Garamond"/>
          </w:rPr>
          <w:t>‬</w:t>
        </w:r>
        <w:r w:rsidRPr="00A66342">
          <w:rPr>
            <w:rFonts w:ascii="Garamond" w:hAnsi="Garamond"/>
          </w:rPr>
          <w:t xml:space="preserve"> PIN: </w:t>
        </w:r>
        <w:dir w:val="ltr">
          <w:r w:rsidRPr="00A66342">
            <w:rPr>
              <w:rFonts w:ascii="Garamond" w:hAnsi="Garamond"/>
            </w:rPr>
            <w:t>922 165 041</w:t>
          </w:r>
          <w:r w:rsidRPr="00A66342">
            <w:rPr>
              <w:rFonts w:ascii="Garamond" w:hAnsi="Garamond" w:cs="Garamond"/>
            </w:rPr>
            <w:t>‬</w:t>
          </w:r>
          <w:r w:rsidRPr="00A66342">
            <w:rPr>
              <w:rFonts w:ascii="Garamond" w:hAnsi="Garamond"/>
            </w:rPr>
            <w:t>#</w:t>
          </w:r>
        </w:dir>
      </w:dir>
    </w:p>
    <w:p w14:paraId="3D395A53" w14:textId="496E6E74" w:rsidR="00B12CFE" w:rsidRPr="00B12CFE" w:rsidRDefault="00A66342" w:rsidP="00A66342">
      <w:pPr>
        <w:jc w:val="both"/>
        <w:rPr>
          <w:rFonts w:ascii="Garamond" w:hAnsi="Garamond"/>
        </w:rPr>
      </w:pPr>
      <w:r w:rsidRPr="00A66342">
        <w:rPr>
          <w:rFonts w:ascii="Garamond" w:hAnsi="Garamond"/>
        </w:rPr>
        <w:t>Altri numeri di telefono: https://tel.meet/isw-pryg-bbb?pin=6825211066658</w:t>
      </w:r>
    </w:p>
    <w:sectPr w:rsidR="00B12CFE" w:rsidRPr="00B12C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FE"/>
    <w:rsid w:val="0011073B"/>
    <w:rsid w:val="00294DEE"/>
    <w:rsid w:val="00403D3E"/>
    <w:rsid w:val="004C1433"/>
    <w:rsid w:val="006913A5"/>
    <w:rsid w:val="008458AD"/>
    <w:rsid w:val="00A55625"/>
    <w:rsid w:val="00A66342"/>
    <w:rsid w:val="00B12CFE"/>
    <w:rsid w:val="00BB7D0E"/>
    <w:rsid w:val="00D52655"/>
    <w:rsid w:val="00E9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AC60"/>
  <w15:chartTrackingRefBased/>
  <w15:docId w15:val="{12E14DA5-E945-4082-97DA-89644B23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2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2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2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2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2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2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2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2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2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2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2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Tigano</dc:creator>
  <cp:keywords/>
  <dc:description/>
  <cp:lastModifiedBy>Vincenzo Tigano</cp:lastModifiedBy>
  <cp:revision>2</cp:revision>
  <dcterms:created xsi:type="dcterms:W3CDTF">2026-04-20T13:34:00Z</dcterms:created>
  <dcterms:modified xsi:type="dcterms:W3CDTF">2026-04-20T13:34:00Z</dcterms:modified>
</cp:coreProperties>
</file>